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45" w:rsidRPr="00A44A45" w:rsidRDefault="00A44A45" w:rsidP="00A4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A44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A44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CA3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муниципальному образованию </w:t>
      </w:r>
      <w:r w:rsidR="004356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Первомайский</w:t>
      </w:r>
      <w:bookmarkStart w:id="0" w:name="_GoBack"/>
      <w:bookmarkEnd w:id="0"/>
      <w:r w:rsidR="00CA3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сельсовет за 2016 год</w:t>
      </w:r>
      <w:r w:rsidRPr="00A44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A44A45" w:rsidRPr="00A44A45" w:rsidRDefault="00A44A45" w:rsidP="00A4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1"/>
        <w:gridCol w:w="8"/>
        <w:gridCol w:w="983"/>
        <w:gridCol w:w="9"/>
        <w:gridCol w:w="1048"/>
        <w:gridCol w:w="2092"/>
        <w:gridCol w:w="9"/>
        <w:gridCol w:w="1349"/>
        <w:gridCol w:w="9"/>
        <w:gridCol w:w="1009"/>
        <w:gridCol w:w="9"/>
        <w:gridCol w:w="1519"/>
        <w:gridCol w:w="9"/>
        <w:gridCol w:w="1246"/>
        <w:gridCol w:w="9"/>
        <w:gridCol w:w="2004"/>
        <w:gridCol w:w="9"/>
        <w:gridCol w:w="1238"/>
      </w:tblGrid>
      <w:tr w:rsidR="00A44A45" w:rsidRPr="00A44A45" w:rsidTr="00A44A45">
        <w:trPr>
          <w:cantSplit/>
        </w:trPr>
        <w:tc>
          <w:tcPr>
            <w:tcW w:w="7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реестровой записи 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изменения 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152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Заказчик 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контрата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68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A44A45" w:rsidRPr="00A44A45" w:rsidTr="00A44A45">
        <w:trPr>
          <w:cantSplit/>
        </w:trPr>
        <w:tc>
          <w:tcPr>
            <w:tcW w:w="7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52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A44A45" w:rsidRPr="00A44A45" w:rsidTr="00A44A45">
        <w:trPr>
          <w:cantSplit/>
        </w:trPr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3563900639716000003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26.07.2016 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5639006397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563901001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0153300033116000003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11.07.2016 </w:t>
            </w:r>
          </w:p>
        </w:tc>
      </w:tr>
      <w:tr w:rsidR="00A44A45" w:rsidRPr="00A44A45" w:rsidTr="00A44A45">
        <w:trPr>
          <w:cantSplit/>
        </w:trPr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3563900639716000002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26.07.2016 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5639006397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563901001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0153300033116000002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11.07.2016 </w:t>
            </w:r>
          </w:p>
        </w:tc>
      </w:tr>
      <w:tr w:rsidR="00A44A45" w:rsidRPr="00A44A45" w:rsidTr="00A44A45">
        <w:trPr>
          <w:cantSplit/>
        </w:trPr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3563900639716000008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21.11.2016 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5639006397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563901001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0153300033116000009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09.11.2016 </w:t>
            </w:r>
          </w:p>
        </w:tc>
      </w:tr>
      <w:tr w:rsidR="00A44A45" w:rsidRPr="00A44A45" w:rsidTr="00A44A45">
        <w:trPr>
          <w:cantSplit/>
        </w:trPr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3563900639716000007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07.11.2016 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5639006397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563901001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0153300033116000008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26.10.2016 </w:t>
            </w:r>
          </w:p>
        </w:tc>
      </w:tr>
      <w:tr w:rsidR="00A44A45" w:rsidRPr="00A44A45" w:rsidTr="00A44A45">
        <w:trPr>
          <w:cantSplit/>
        </w:trPr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3563900639716000006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28.10.2016 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5639006397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563901001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0153300033116000007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17.10.2016 </w:t>
            </w:r>
          </w:p>
        </w:tc>
      </w:tr>
      <w:tr w:rsidR="00A44A45" w:rsidRPr="00A44A45" w:rsidTr="00A44A45">
        <w:trPr>
          <w:cantSplit/>
        </w:trPr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3563900639716000009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20.12.2016 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5639006397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563901001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0153300033116000010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30.11.2016 </w:t>
            </w:r>
          </w:p>
        </w:tc>
      </w:tr>
      <w:tr w:rsidR="00A44A45" w:rsidRPr="00A44A45" w:rsidTr="00A44A45">
        <w:trPr>
          <w:cantSplit/>
        </w:trPr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3563900639716000004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08.08.2016 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5639006397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563901001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0153300033116000004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26.07.2016 </w:t>
            </w:r>
          </w:p>
        </w:tc>
      </w:tr>
      <w:tr w:rsidR="00A44A45" w:rsidRPr="00A44A45" w:rsidTr="00A44A45">
        <w:trPr>
          <w:cantSplit/>
        </w:trPr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3563900639716000005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08.08.2016 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5639006397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563901001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0153300033116000006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27.07.2016 </w:t>
            </w:r>
          </w:p>
        </w:tc>
      </w:tr>
      <w:tr w:rsidR="00A44A45" w:rsidRPr="00A44A45" w:rsidTr="00A44A45">
        <w:trPr>
          <w:cantSplit/>
        </w:trPr>
        <w:tc>
          <w:tcPr>
            <w:tcW w:w="71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141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Контракт </w:t>
            </w:r>
          </w:p>
        </w:tc>
        <w:tc>
          <w:tcPr>
            <w:tcW w:w="2874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</w:t>
            </w:r>
          </w:p>
        </w:tc>
      </w:tr>
      <w:tr w:rsidR="00A44A45" w:rsidRPr="00A44A45" w:rsidTr="00A44A45">
        <w:trPr>
          <w:cantSplit/>
        </w:trPr>
        <w:tc>
          <w:tcPr>
            <w:tcW w:w="71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0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товаров, работ, услуг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продукции по ОКДП 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ОКЕИ 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за единицу рублей </w:t>
            </w:r>
          </w:p>
        </w:tc>
        <w:tc>
          <w:tcPr>
            <w:tcW w:w="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рублей </w:t>
            </w:r>
          </w:p>
        </w:tc>
      </w:tr>
      <w:tr w:rsidR="00A44A45" w:rsidRPr="00A44A45" w:rsidTr="00A44A45">
        <w:trPr>
          <w:cantSplit/>
        </w:trPr>
        <w:tc>
          <w:tcPr>
            <w:tcW w:w="711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5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A44A45" w:rsidRPr="00A44A45" w:rsidTr="00A44A45">
        <w:trPr>
          <w:cantSplit/>
        </w:trPr>
        <w:tc>
          <w:tcPr>
            <w:tcW w:w="7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0153300033116000003-3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25.07.2016 </w:t>
            </w:r>
          </w:p>
        </w:tc>
        <w:tc>
          <w:tcPr>
            <w:tcW w:w="10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0153300033116000003-0263389-02</w:t>
            </w:r>
          </w:p>
        </w:tc>
        <w:tc>
          <w:tcPr>
            <w:tcW w:w="2874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611"/>
              <w:gridCol w:w="1441"/>
              <w:gridCol w:w="1356"/>
              <w:gridCol w:w="1441"/>
              <w:gridCol w:w="1105"/>
              <w:gridCol w:w="1441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Текущий ремонт дорожно-уличной сети и ремонт автомобильных дорог общего пользования ул. Юго-Западная, п.Первомайский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42.11.20.000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Условный ремонт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1 575 419.00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1 575 419.00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7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протокол подведения итогов электронного аукциона № 0153300033116000002-2 от 11.07.2016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25.07.2016 </w:t>
            </w:r>
          </w:p>
        </w:tc>
        <w:tc>
          <w:tcPr>
            <w:tcW w:w="10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0153300033116000002-0263389-02</w:t>
            </w:r>
          </w:p>
        </w:tc>
        <w:tc>
          <w:tcPr>
            <w:tcW w:w="2874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661"/>
              <w:gridCol w:w="1432"/>
              <w:gridCol w:w="1346"/>
              <w:gridCol w:w="1432"/>
              <w:gridCol w:w="1092"/>
              <w:gridCol w:w="1432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Текущий ремонт дорожно-уличной сети автомобильных дорог общего пользования ул. Мирная , п. Первомайский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42.11.20.000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Условный ремонт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646 198.00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646 198.00 </w:t>
                  </w:r>
                </w:p>
              </w:tc>
            </w:tr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Асфальтирование площадки по ул. Базовая, 8, п. Первомайский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42.11.20.000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Штука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297 476.00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297 476.00 </w:t>
                  </w:r>
                </w:p>
              </w:tc>
            </w:tr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Текущий ремонт дорожно-уличной сети и ремонт автомобильных дорог общего пользования ул. Парковая, п.Первомайский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42.11.20.000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Штука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1 519 328.00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1 519 328.00 </w:t>
                  </w:r>
                </w:p>
              </w:tc>
            </w:tr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Асфальтирование площадки остановки автобуса по ул. Победы, п. Первомайский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42.11.20.000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Штука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95 327.00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95 327.00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7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0153300033116000009-2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21.11.2016 </w:t>
            </w:r>
          </w:p>
        </w:tc>
        <w:tc>
          <w:tcPr>
            <w:tcW w:w="10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0153300033116000009-0263389-03</w:t>
            </w:r>
          </w:p>
        </w:tc>
        <w:tc>
          <w:tcPr>
            <w:tcW w:w="2874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635"/>
              <w:gridCol w:w="1462"/>
              <w:gridCol w:w="1379"/>
              <w:gridCol w:w="1392"/>
              <w:gridCol w:w="1135"/>
              <w:gridCol w:w="1392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Текущий ремонт здания бани по ул.Школьная,1А в п.Первомайский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43.32.10.110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Условный ремонт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497 342.00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497 342.00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7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0153300033116000008-1; протокол рассмотрения единственной заявки от 26.10.2016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07.11.2016 </w:t>
            </w:r>
          </w:p>
        </w:tc>
        <w:tc>
          <w:tcPr>
            <w:tcW w:w="10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0153300033116000008-0263389-01</w:t>
            </w:r>
          </w:p>
        </w:tc>
        <w:tc>
          <w:tcPr>
            <w:tcW w:w="2874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629"/>
              <w:gridCol w:w="1463"/>
              <w:gridCol w:w="1381"/>
              <w:gridCol w:w="1393"/>
              <w:gridCol w:w="1136"/>
              <w:gridCol w:w="1393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дорожно-уличной сети автомобильных дорог общего пользования ул.Мирная, п.Первомайский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42.11.20.000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Условный ремонт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191 909.00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191 909.00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7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0153300033116000007-1; Протокол рассморения единственной заявки от 17.10.2016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28.10.2016 </w:t>
            </w:r>
          </w:p>
        </w:tc>
        <w:tc>
          <w:tcPr>
            <w:tcW w:w="10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0153300033116000007-0263389-01</w:t>
            </w:r>
          </w:p>
        </w:tc>
        <w:tc>
          <w:tcPr>
            <w:tcW w:w="2874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66"/>
              <w:gridCol w:w="1474"/>
              <w:gridCol w:w="1393"/>
              <w:gridCol w:w="1405"/>
              <w:gridCol w:w="1152"/>
              <w:gridCol w:w="1405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Выполнение работ по ремонту дорожно-уличной сети по ул. Школьная в п. Первомайский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42.11.20.000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Условный ремонт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296 922.00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296 922.00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7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 19.12.2016 б/н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19.12.2016 </w:t>
            </w:r>
          </w:p>
        </w:tc>
        <w:tc>
          <w:tcPr>
            <w:tcW w:w="10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0153300033116000010</w:t>
            </w:r>
          </w:p>
        </w:tc>
        <w:tc>
          <w:tcPr>
            <w:tcW w:w="2874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682"/>
              <w:gridCol w:w="1433"/>
              <w:gridCol w:w="1319"/>
              <w:gridCol w:w="1433"/>
              <w:gridCol w:w="1095"/>
              <w:gridCol w:w="1433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выполнение работ (действий), направленных на энергосбережение и повышение энергетической эффективности использования энергетических ресурсов на объекте: «Система уличного (наружного) освещения п. Первомайский муниципального образования Первомайский сельсовет Первомайского района Оренбургской области»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71.12.19.000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5 046 013.45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5 046 013.45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7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0153300033116000004-2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08.08.2016 </w:t>
            </w:r>
          </w:p>
        </w:tc>
        <w:tc>
          <w:tcPr>
            <w:tcW w:w="10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0153300033116000004-0263389-01</w:t>
            </w:r>
          </w:p>
        </w:tc>
        <w:tc>
          <w:tcPr>
            <w:tcW w:w="2874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98"/>
              <w:gridCol w:w="1468"/>
              <w:gridCol w:w="1387"/>
              <w:gridCol w:w="1399"/>
              <w:gridCol w:w="1144"/>
              <w:gridCol w:w="1399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Выполнение работ по текущему ремонту кровли здания бани расположенной по ул. Школьная, 1А, в п. Первомайский.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41.20.40.000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Условный ремонт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990 828.00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990 828.00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7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0153300033116000006-3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08.08.2016 </w:t>
            </w:r>
          </w:p>
        </w:tc>
        <w:tc>
          <w:tcPr>
            <w:tcW w:w="10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0153300033116000006-0263389-01</w:t>
            </w:r>
          </w:p>
        </w:tc>
        <w:tc>
          <w:tcPr>
            <w:tcW w:w="2874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66"/>
              <w:gridCol w:w="1474"/>
              <w:gridCol w:w="1393"/>
              <w:gridCol w:w="1405"/>
              <w:gridCol w:w="1152"/>
              <w:gridCol w:w="1405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Капитальный ремонт водопровода в п. Первомайский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42.21.22.110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Условный ремонт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468 415.73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468 415.73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44A45" w:rsidRPr="00A44A45" w:rsidRDefault="00A44A45" w:rsidP="00A44A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89"/>
        <w:gridCol w:w="2061"/>
        <w:gridCol w:w="1407"/>
        <w:gridCol w:w="1314"/>
        <w:gridCol w:w="1396"/>
        <w:gridCol w:w="1531"/>
        <w:gridCol w:w="1009"/>
        <w:gridCol w:w="1148"/>
        <w:gridCol w:w="1184"/>
        <w:gridCol w:w="463"/>
        <w:gridCol w:w="1028"/>
      </w:tblGrid>
      <w:tr w:rsidR="00A44A45" w:rsidRPr="00A44A45" w:rsidTr="00A44A45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A44A45" w:rsidRPr="00A44A45" w:rsidTr="00A44A45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 (ф.и.о. физического лица)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A44A45" w:rsidRPr="00A44A45" w:rsidTr="00A44A45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4A45" w:rsidRPr="00A44A45" w:rsidTr="00A44A45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41"/>
              <w:gridCol w:w="2132"/>
              <w:gridCol w:w="1160"/>
              <w:gridCol w:w="1050"/>
              <w:gridCol w:w="2115"/>
              <w:gridCol w:w="885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ОБЩЕСТВО С ОГРАНИЧЕННОЙ ОТВЕТСТВЕННОСТЬЮ "ДОРСТРОЙ 56"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461041, обл ОРЕНБУРГСКАЯ 56, г БУЗУЛУК, ул НАРИМАНОВСКАЯ, 160 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5603040958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560301001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7-922-6225050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 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87"/>
              <w:gridCol w:w="687"/>
              <w:gridCol w:w="1286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41"/>
              <w:gridCol w:w="2132"/>
              <w:gridCol w:w="1160"/>
              <w:gridCol w:w="1050"/>
              <w:gridCol w:w="2115"/>
              <w:gridCol w:w="885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"ДОРСТРОЙ 56"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461041, обл ОРЕНБУРГСКАЯ 56, г БУЗУЛУК, ул НАРИМАНОВСКАЯ, 160 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5603040958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560301001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7-922-5335350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 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87"/>
              <w:gridCol w:w="687"/>
              <w:gridCol w:w="1286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658"/>
              <w:gridCol w:w="2166"/>
              <w:gridCol w:w="1532"/>
              <w:gridCol w:w="1445"/>
              <w:gridCol w:w="667"/>
              <w:gridCol w:w="1315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"ЛВ"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461980, обл ОРЕНБУРГСКАЯ 56, п ПЕРВОМАЙСКИЙ, ул МАЙСКАЯ, ДОМ 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5639006012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563901001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7-922-8788149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31.12.2016 </w:t>
            </w:r>
            <w:r w:rsidRPr="00A44A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(МСК+2)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87"/>
              <w:gridCol w:w="687"/>
              <w:gridCol w:w="1286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41"/>
              <w:gridCol w:w="2132"/>
              <w:gridCol w:w="1160"/>
              <w:gridCol w:w="1050"/>
              <w:gridCol w:w="2115"/>
              <w:gridCol w:w="885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"ДОРСТРОЙ 56"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461041, обл ОРЕНБУРГСКАЯ 56, г БУЗУЛУК, ул НАРИМАНОВСКАЯ, 160 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5603040958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560301001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7-922-5335350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06.12.2016 </w:t>
            </w:r>
            <w:r w:rsidRPr="00A44A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(МСК+2)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87"/>
              <w:gridCol w:w="687"/>
              <w:gridCol w:w="1286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41"/>
              <w:gridCol w:w="2132"/>
              <w:gridCol w:w="1160"/>
              <w:gridCol w:w="1050"/>
              <w:gridCol w:w="2115"/>
              <w:gridCol w:w="885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"ДОРСТРОЙ 56"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461041, обл ОРЕНБУРГСКАЯ 56, г БУЗУЛУК, ул НАРИМАНОВСКАЯ, 160 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5603040958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560301001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7-922-8880551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30.12.2016 </w:t>
            </w:r>
            <w:r w:rsidRPr="00A44A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(МСК+2)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87"/>
              <w:gridCol w:w="687"/>
              <w:gridCol w:w="1286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658"/>
              <w:gridCol w:w="2219"/>
              <w:gridCol w:w="1550"/>
              <w:gridCol w:w="1466"/>
              <w:gridCol w:w="707"/>
              <w:gridCol w:w="1183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ОБЩЕСТВО С ОГРАНИЧЕННОЙ ОТВЕТСТВЕННОСТЬЮ "ЕЭС.ГАРАНТ"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143421, обл МОСКОВСКАЯ 50, р-н КРАСНОГОРСКИЙ, автодорога БАЛТИЯ, км 26, КОМПЛЕКС ООО "ВЕГАЛАЙН", 3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5024104671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502401001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7-35342-60246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87"/>
              <w:gridCol w:w="687"/>
              <w:gridCol w:w="1286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658"/>
              <w:gridCol w:w="2166"/>
              <w:gridCol w:w="1532"/>
              <w:gridCol w:w="1445"/>
              <w:gridCol w:w="667"/>
              <w:gridCol w:w="1315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"ЛВ"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461980, обл ОРЕНБУРГСКАЯ 56, п ПЕРВОМАЙСКИЙ, ул МАЙСКАЯ, ДОМ 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5639006012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563901001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7-922-8788149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 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31.10.2016 </w:t>
            </w:r>
            <w:r w:rsidRPr="00A44A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(МСК+2)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87"/>
              <w:gridCol w:w="687"/>
              <w:gridCol w:w="1286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45" w:rsidRPr="00A44A45" w:rsidTr="00A44A45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658"/>
              <w:gridCol w:w="2173"/>
              <w:gridCol w:w="1546"/>
              <w:gridCol w:w="1461"/>
              <w:gridCol w:w="697"/>
              <w:gridCol w:w="1248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"ТЕПЛОВЫЕ СИСТЕМЫ"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460052, обл ОРЕНБУРГСКАЯ 56, г ОРЕНБУРГ, ул ДЖАНГИЛЬДИНА, 9/1, 61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5609177324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560901001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7-3532-540151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 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08.09.2016 </w:t>
            </w:r>
            <w:r w:rsidRPr="00A44A4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(МСК+2)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87"/>
              <w:gridCol w:w="687"/>
              <w:gridCol w:w="1286"/>
            </w:tblGrid>
            <w:tr w:rsidR="00A44A45" w:rsidRPr="00A44A45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44A45" w:rsidRPr="00A44A45" w:rsidRDefault="00A44A45" w:rsidP="00A4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A44A45" w:rsidRPr="00A44A45" w:rsidRDefault="00A44A45" w:rsidP="00A4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8E5" w:rsidRDefault="00CA38E5"/>
    <w:p w:rsidR="00CA38E5" w:rsidRDefault="00CA38E5"/>
    <w:p w:rsidR="00CA38E5" w:rsidRPr="00CA38E5" w:rsidRDefault="00CA38E5">
      <w:pPr>
        <w:rPr>
          <w:sz w:val="24"/>
          <w:szCs w:val="24"/>
        </w:rPr>
      </w:pPr>
      <w:r w:rsidRPr="00CA38E5">
        <w:rPr>
          <w:sz w:val="24"/>
          <w:szCs w:val="24"/>
        </w:rPr>
        <w:t>Глава администрации</w:t>
      </w:r>
    </w:p>
    <w:p w:rsidR="00CA38E5" w:rsidRPr="00CA38E5" w:rsidRDefault="00CA38E5">
      <w:pPr>
        <w:rPr>
          <w:sz w:val="24"/>
          <w:szCs w:val="24"/>
        </w:rPr>
      </w:pPr>
      <w:r w:rsidRPr="00CA38E5">
        <w:rPr>
          <w:sz w:val="24"/>
          <w:szCs w:val="24"/>
        </w:rPr>
        <w:t xml:space="preserve"> муниципального образования </w:t>
      </w:r>
    </w:p>
    <w:p w:rsidR="00A44A45" w:rsidRPr="00CA38E5" w:rsidRDefault="00CA38E5">
      <w:pPr>
        <w:rPr>
          <w:sz w:val="24"/>
          <w:szCs w:val="24"/>
        </w:rPr>
      </w:pPr>
      <w:r w:rsidRPr="00CA38E5">
        <w:rPr>
          <w:sz w:val="24"/>
          <w:szCs w:val="24"/>
        </w:rPr>
        <w:t>Первомайский сельсовет</w:t>
      </w:r>
      <w:r>
        <w:rPr>
          <w:sz w:val="24"/>
          <w:szCs w:val="24"/>
        </w:rPr>
        <w:t>В.Б.Фельдман</w:t>
      </w:r>
    </w:p>
    <w:sectPr w:rsidR="00A44A45" w:rsidRPr="00CA38E5" w:rsidSect="00A44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A45"/>
    <w:rsid w:val="001C5573"/>
    <w:rsid w:val="00435679"/>
    <w:rsid w:val="006F56DD"/>
    <w:rsid w:val="00A44A45"/>
    <w:rsid w:val="00CA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Первомайский</cp:lastModifiedBy>
  <cp:revision>2</cp:revision>
  <cp:lastPrinted>2017-02-16T09:20:00Z</cp:lastPrinted>
  <dcterms:created xsi:type="dcterms:W3CDTF">2017-04-17T10:23:00Z</dcterms:created>
  <dcterms:modified xsi:type="dcterms:W3CDTF">2017-04-17T10:23:00Z</dcterms:modified>
</cp:coreProperties>
</file>