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8" w:rsidRPr="00273888" w:rsidRDefault="005D41D9" w:rsidP="0027388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 w:rsidR="00273888" w:rsidRPr="00273888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388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3888">
        <w:rPr>
          <w:rFonts w:ascii="Arial" w:hAnsi="Arial" w:cs="Arial"/>
          <w:b/>
          <w:bCs/>
          <w:sz w:val="32"/>
          <w:szCs w:val="32"/>
        </w:rPr>
        <w:t>ПЕРВОМАЙСКИЙ СЕЛЬСОВЕТ</w:t>
      </w: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388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388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73888" w:rsidRPr="00273888" w:rsidRDefault="00273888" w:rsidP="00326DC1">
      <w:pPr>
        <w:rPr>
          <w:rFonts w:ascii="Arial" w:hAnsi="Arial" w:cs="Arial"/>
          <w:b/>
          <w:bCs/>
          <w:sz w:val="32"/>
          <w:szCs w:val="32"/>
        </w:rPr>
      </w:pP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3888">
        <w:rPr>
          <w:rFonts w:ascii="Arial" w:hAnsi="Arial" w:cs="Arial"/>
          <w:b/>
          <w:bCs/>
          <w:sz w:val="32"/>
          <w:szCs w:val="32"/>
        </w:rPr>
        <w:t>РЕШЕНИЕ</w:t>
      </w:r>
    </w:p>
    <w:p w:rsidR="00273888" w:rsidRPr="00273888" w:rsidRDefault="00273888" w:rsidP="0027388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273888" w:rsidRPr="00273888" w:rsidTr="001D6CF2">
        <w:tc>
          <w:tcPr>
            <w:tcW w:w="9460" w:type="dxa"/>
          </w:tcPr>
          <w:p w:rsidR="00273888" w:rsidRPr="00273888" w:rsidRDefault="00273888" w:rsidP="001D6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3888">
              <w:rPr>
                <w:rFonts w:ascii="Arial" w:hAnsi="Arial" w:cs="Arial"/>
                <w:b/>
                <w:sz w:val="32"/>
                <w:szCs w:val="32"/>
              </w:rPr>
              <w:t>19.03.2019</w:t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26DC1"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Pr="00273888">
              <w:rPr>
                <w:rFonts w:ascii="Arial" w:hAnsi="Arial" w:cs="Arial"/>
                <w:b/>
                <w:sz w:val="32"/>
                <w:szCs w:val="32"/>
              </w:rPr>
              <w:tab/>
              <w:t>№</w:t>
            </w:r>
            <w:r w:rsidR="00DA178F">
              <w:rPr>
                <w:rFonts w:ascii="Arial" w:hAnsi="Arial" w:cs="Arial"/>
                <w:b/>
                <w:sz w:val="32"/>
                <w:szCs w:val="32"/>
              </w:rPr>
              <w:t>133</w:t>
            </w:r>
            <w:bookmarkStart w:id="0" w:name="_GoBack"/>
            <w:bookmarkEnd w:id="0"/>
          </w:p>
          <w:p w:rsidR="00273888" w:rsidRPr="00273888" w:rsidRDefault="00273888" w:rsidP="001D6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3888" w:rsidRPr="00273888" w:rsidRDefault="00273888" w:rsidP="001D6C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888">
              <w:rPr>
                <w:rFonts w:ascii="Arial" w:hAnsi="Arial" w:cs="Arial"/>
                <w:b/>
                <w:sz w:val="32"/>
                <w:szCs w:val="32"/>
              </w:rPr>
              <w:t>Об утверждении перечня объектов недвижимого имущества, составляющих муниципальную собственность муниципального образования Первомайский сельсовет Первомайского района Оренбургской области</w:t>
            </w:r>
          </w:p>
        </w:tc>
      </w:tr>
    </w:tbl>
    <w:p w:rsidR="00273888" w:rsidRPr="00273888" w:rsidRDefault="00273888" w:rsidP="00273888">
      <w:pPr>
        <w:rPr>
          <w:rFonts w:ascii="Arial" w:hAnsi="Arial" w:cs="Arial"/>
          <w:b/>
          <w:sz w:val="28"/>
          <w:szCs w:val="28"/>
        </w:rPr>
      </w:pPr>
    </w:p>
    <w:p w:rsidR="00273888" w:rsidRPr="00273888" w:rsidRDefault="00273888" w:rsidP="00273888">
      <w:pPr>
        <w:jc w:val="both"/>
        <w:rPr>
          <w:rFonts w:ascii="Arial" w:hAnsi="Arial" w:cs="Arial"/>
        </w:rPr>
      </w:pPr>
      <w:r w:rsidRPr="00273888">
        <w:rPr>
          <w:rFonts w:ascii="Arial" w:hAnsi="Arial" w:cs="Arial"/>
        </w:rPr>
        <w:tab/>
        <w:t xml:space="preserve">В соответствии с Постановлением </w:t>
      </w:r>
      <w:proofErr w:type="gramStart"/>
      <w:r w:rsidRPr="00273888">
        <w:rPr>
          <w:rFonts w:ascii="Arial" w:hAnsi="Arial" w:cs="Arial"/>
        </w:rPr>
        <w:t>ВС</w:t>
      </w:r>
      <w:proofErr w:type="gramEnd"/>
      <w:r w:rsidRPr="00273888">
        <w:rPr>
          <w:rFonts w:ascii="Arial" w:hAnsi="Arial" w:cs="Arial"/>
        </w:rPr>
        <w:t xml:space="preserve"> РФ от 27.12.1991 №3020-1 «О разграничении государственной собственности в Российской Федерации на федеральную собственность, государственную собственность республик Российской Федерации, краев, областей, автономной области, автономных </w:t>
      </w:r>
      <w:r w:rsidR="00326DC1">
        <w:rPr>
          <w:rFonts w:ascii="Arial" w:hAnsi="Arial" w:cs="Arial"/>
        </w:rPr>
        <w:t>округов, городов Москвы и Санкт-</w:t>
      </w:r>
      <w:r w:rsidRPr="00273888">
        <w:rPr>
          <w:rFonts w:ascii="Arial" w:hAnsi="Arial" w:cs="Arial"/>
        </w:rPr>
        <w:t>Петербурга м муниципальную собственность (приложение 3), на основании Федерального закона от 06.10.2003 №131-ФЗ «Об общих принципах организации местного самоуправления в Российской Федерации», Указа Президента РФ от 22.12.1993 №2265</w:t>
      </w:r>
      <w:proofErr w:type="gramStart"/>
      <w:r w:rsidRPr="00273888">
        <w:rPr>
          <w:rFonts w:ascii="Arial" w:hAnsi="Arial" w:cs="Arial"/>
        </w:rPr>
        <w:t xml:space="preserve"> О</w:t>
      </w:r>
      <w:proofErr w:type="gramEnd"/>
      <w:r w:rsidRPr="00273888">
        <w:rPr>
          <w:rFonts w:ascii="Arial" w:hAnsi="Arial" w:cs="Arial"/>
        </w:rPr>
        <w:t xml:space="preserve"> гарантиях местного самоуправления в Российской Федерации», Решения Совета депутатов муниципального образования Первомайский район Оренбургской области от 31.08.2015 №325 «Об утверждении перечня имущества муниципальной собственности Первомайского района, безвозмездно передаваемого в собственность сельских поселений Первомайского района», Устава муниципального образования Первомайский сельсовет, Совет депутатов муниципального образования Первомайский сельсовет Первомайского района Оренбургской области  </w:t>
      </w:r>
    </w:p>
    <w:p w:rsidR="00273888" w:rsidRPr="00273888" w:rsidRDefault="00273888" w:rsidP="00273888">
      <w:pPr>
        <w:jc w:val="both"/>
        <w:rPr>
          <w:rFonts w:ascii="Arial" w:hAnsi="Arial" w:cs="Arial"/>
        </w:rPr>
      </w:pPr>
      <w:r w:rsidRPr="00273888">
        <w:rPr>
          <w:rFonts w:ascii="Arial" w:hAnsi="Arial" w:cs="Arial"/>
        </w:rPr>
        <w:t>РЕШИЛ:</w:t>
      </w:r>
    </w:p>
    <w:p w:rsidR="00273888" w:rsidRPr="00273888" w:rsidRDefault="00273888" w:rsidP="00273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73888">
        <w:rPr>
          <w:rFonts w:ascii="Arial" w:hAnsi="Arial" w:cs="Arial"/>
        </w:rPr>
        <w:t>Утвердить перечень объектов недвижимого имущества, составляющих  муниципальную собственность муниципального образования Первомайский сельсовет Первомайского района Оренбургской области согласно приложению к настоящему решению</w:t>
      </w:r>
    </w:p>
    <w:p w:rsidR="00273888" w:rsidRPr="00273888" w:rsidRDefault="00273888" w:rsidP="00273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3888">
        <w:rPr>
          <w:rFonts w:ascii="Arial" w:hAnsi="Arial" w:cs="Arial"/>
        </w:rPr>
        <w:t xml:space="preserve">. </w:t>
      </w:r>
      <w:proofErr w:type="gramStart"/>
      <w:r w:rsidRPr="00273888">
        <w:rPr>
          <w:rFonts w:ascii="Arial" w:hAnsi="Arial" w:cs="Arial"/>
        </w:rPr>
        <w:t>Контроль за</w:t>
      </w:r>
      <w:proofErr w:type="gramEnd"/>
      <w:r w:rsidRPr="00273888">
        <w:rPr>
          <w:rFonts w:ascii="Arial" w:hAnsi="Arial" w:cs="Arial"/>
        </w:rPr>
        <w:t xml:space="preserve"> исполнением настоящего решения возложить на </w:t>
      </w:r>
      <w:r w:rsidRPr="00273888">
        <w:rPr>
          <w:rFonts w:ascii="Arial" w:hAnsi="Arial"/>
        </w:rPr>
        <w:t>мандатную комиссию по вопросам социальной политики и местного самоуправления</w:t>
      </w:r>
    </w:p>
    <w:p w:rsidR="00273888" w:rsidRPr="00273888" w:rsidRDefault="00273888" w:rsidP="00273888">
      <w:pPr>
        <w:jc w:val="both"/>
        <w:rPr>
          <w:sz w:val="28"/>
          <w:szCs w:val="28"/>
        </w:rPr>
      </w:pPr>
      <w:r>
        <w:rPr>
          <w:rFonts w:ascii="Arial" w:hAnsi="Arial" w:cs="Arial"/>
        </w:rPr>
        <w:t>3</w:t>
      </w:r>
      <w:r w:rsidRPr="00273888">
        <w:rPr>
          <w:rFonts w:ascii="Arial" w:hAnsi="Arial" w:cs="Arial"/>
        </w:rPr>
        <w:t>. Настоящее решение</w:t>
      </w:r>
      <w:r w:rsidR="005D41D9">
        <w:rPr>
          <w:rFonts w:ascii="Arial" w:hAnsi="Arial" w:cs="Arial"/>
        </w:rPr>
        <w:t xml:space="preserve"> </w:t>
      </w:r>
      <w:r w:rsidRPr="00273888">
        <w:rPr>
          <w:rFonts w:ascii="Arial" w:hAnsi="Arial" w:cs="Arial"/>
        </w:rPr>
        <w:t>подлежит  обнародованию в установленном порядке.</w:t>
      </w:r>
    </w:p>
    <w:p w:rsidR="00273888" w:rsidRPr="00273888" w:rsidRDefault="00273888" w:rsidP="00273888">
      <w:pPr>
        <w:jc w:val="both"/>
        <w:rPr>
          <w:rFonts w:ascii="Arial" w:hAnsi="Arial" w:cs="Arial"/>
        </w:rPr>
      </w:pPr>
    </w:p>
    <w:p w:rsidR="00273888" w:rsidRPr="00273888" w:rsidRDefault="00273888" w:rsidP="00273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73888" w:rsidRPr="00273888" w:rsidRDefault="00273888" w:rsidP="00273888">
      <w:pPr>
        <w:rPr>
          <w:rFonts w:ascii="Arial" w:hAnsi="Arial" w:cs="Arial"/>
        </w:rPr>
      </w:pPr>
      <w:r w:rsidRPr="00273888">
        <w:rPr>
          <w:rFonts w:ascii="Arial" w:hAnsi="Arial" w:cs="Arial"/>
        </w:rPr>
        <w:t xml:space="preserve">Глава муниципального образования </w:t>
      </w:r>
    </w:p>
    <w:p w:rsidR="00273888" w:rsidRPr="00273888" w:rsidRDefault="00273888" w:rsidP="00273888">
      <w:pPr>
        <w:rPr>
          <w:rFonts w:ascii="Arial" w:hAnsi="Arial" w:cs="Arial"/>
        </w:rPr>
      </w:pPr>
      <w:r w:rsidRPr="00273888">
        <w:rPr>
          <w:rFonts w:ascii="Arial" w:hAnsi="Arial" w:cs="Arial"/>
        </w:rPr>
        <w:t>Первомайский сельсовет</w:t>
      </w:r>
      <w:r w:rsidRPr="00273888">
        <w:rPr>
          <w:rFonts w:ascii="Arial" w:hAnsi="Arial" w:cs="Arial"/>
        </w:rPr>
        <w:tab/>
      </w:r>
      <w:r w:rsidRPr="00273888">
        <w:rPr>
          <w:rFonts w:ascii="Arial" w:hAnsi="Arial" w:cs="Arial"/>
        </w:rPr>
        <w:tab/>
      </w:r>
      <w:r w:rsidRPr="00273888">
        <w:rPr>
          <w:rFonts w:ascii="Arial" w:hAnsi="Arial" w:cs="Arial"/>
        </w:rPr>
        <w:tab/>
      </w:r>
      <w:r w:rsidRPr="00273888">
        <w:rPr>
          <w:rFonts w:ascii="Arial" w:hAnsi="Arial" w:cs="Arial"/>
        </w:rPr>
        <w:tab/>
      </w:r>
      <w:r w:rsidRPr="00273888">
        <w:rPr>
          <w:rFonts w:ascii="Arial" w:hAnsi="Arial" w:cs="Arial"/>
        </w:rPr>
        <w:tab/>
      </w:r>
      <w:r w:rsidRPr="00273888">
        <w:rPr>
          <w:rFonts w:ascii="Arial" w:hAnsi="Arial" w:cs="Arial"/>
        </w:rPr>
        <w:tab/>
        <w:t xml:space="preserve">      В.Б. Фельдман</w:t>
      </w:r>
    </w:p>
    <w:p w:rsidR="00273888" w:rsidRPr="00273888" w:rsidRDefault="00273888" w:rsidP="00273888">
      <w:pPr>
        <w:tabs>
          <w:tab w:val="left" w:pos="855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73888" w:rsidRPr="006F39C0" w:rsidRDefault="00273888" w:rsidP="00273888">
      <w:pPr>
        <w:rPr>
          <w:rFonts w:ascii="Arial" w:hAnsi="Arial" w:cs="Arial"/>
        </w:rPr>
      </w:pPr>
    </w:p>
    <w:p w:rsidR="007933E6" w:rsidRDefault="007933E6" w:rsidP="00273888">
      <w:pPr>
        <w:tabs>
          <w:tab w:val="left" w:pos="1290"/>
        </w:tabs>
        <w:rPr>
          <w:sz w:val="28"/>
          <w:szCs w:val="28"/>
        </w:rPr>
      </w:pPr>
    </w:p>
    <w:p w:rsidR="00273888" w:rsidRDefault="00273888" w:rsidP="00273888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p w:rsidR="00326DC1" w:rsidRDefault="00326DC1" w:rsidP="00665543">
      <w:pPr>
        <w:tabs>
          <w:tab w:val="left" w:pos="1290"/>
        </w:tabs>
        <w:ind w:left="360"/>
        <w:jc w:val="right"/>
        <w:rPr>
          <w:rFonts w:ascii="Arial" w:hAnsi="Arial" w:cs="Arial"/>
        </w:rPr>
      </w:pPr>
    </w:p>
    <w:p w:rsidR="00665543" w:rsidRPr="00335DE4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lastRenderedPageBreak/>
        <w:t>Приложение</w:t>
      </w:r>
    </w:p>
    <w:p w:rsidR="00665543" w:rsidRPr="00335DE4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t>к решению Совета депутатов</w:t>
      </w:r>
    </w:p>
    <w:p w:rsidR="00665543" w:rsidRPr="00335DE4" w:rsidRDefault="00665543" w:rsidP="00665543">
      <w:pPr>
        <w:tabs>
          <w:tab w:val="left" w:pos="5850"/>
        </w:tabs>
        <w:ind w:left="360"/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t>муниципального образования</w:t>
      </w:r>
    </w:p>
    <w:p w:rsidR="00665543" w:rsidRPr="00335DE4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t>Первомайский сельсовет</w:t>
      </w:r>
    </w:p>
    <w:p w:rsidR="00665543" w:rsidRPr="00335DE4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t>Первомайского района</w:t>
      </w:r>
    </w:p>
    <w:p w:rsidR="00665543" w:rsidRPr="00335DE4" w:rsidRDefault="00665543" w:rsidP="00665543">
      <w:pPr>
        <w:tabs>
          <w:tab w:val="left" w:pos="1290"/>
        </w:tabs>
        <w:jc w:val="right"/>
        <w:rPr>
          <w:rFonts w:ascii="Arial" w:hAnsi="Arial" w:cs="Arial"/>
          <w:b/>
          <w:sz w:val="32"/>
        </w:rPr>
      </w:pPr>
      <w:r w:rsidRPr="00335DE4">
        <w:rPr>
          <w:rFonts w:ascii="Arial" w:hAnsi="Arial" w:cs="Arial"/>
          <w:b/>
          <w:sz w:val="32"/>
        </w:rPr>
        <w:t xml:space="preserve">Оренбургской области </w:t>
      </w:r>
    </w:p>
    <w:p w:rsidR="00665543" w:rsidRPr="00335DE4" w:rsidRDefault="00665543" w:rsidP="00326DC1">
      <w:pPr>
        <w:tabs>
          <w:tab w:val="left" w:pos="1290"/>
        </w:tabs>
        <w:jc w:val="right"/>
        <w:rPr>
          <w:sz w:val="36"/>
          <w:szCs w:val="28"/>
        </w:rPr>
      </w:pPr>
      <w:r w:rsidRPr="00335DE4">
        <w:rPr>
          <w:rFonts w:ascii="Arial" w:hAnsi="Arial" w:cs="Arial"/>
          <w:b/>
          <w:sz w:val="32"/>
        </w:rPr>
        <w:t xml:space="preserve">от </w:t>
      </w:r>
      <w:r w:rsidR="00273888" w:rsidRPr="00335DE4">
        <w:rPr>
          <w:rFonts w:ascii="Arial" w:hAnsi="Arial" w:cs="Arial"/>
          <w:b/>
          <w:sz w:val="32"/>
        </w:rPr>
        <w:t>19</w:t>
      </w:r>
      <w:r w:rsidRPr="00335DE4">
        <w:rPr>
          <w:rFonts w:ascii="Arial" w:hAnsi="Arial" w:cs="Arial"/>
          <w:b/>
          <w:sz w:val="32"/>
        </w:rPr>
        <w:t>.0</w:t>
      </w:r>
      <w:r w:rsidR="00273888" w:rsidRPr="00335DE4">
        <w:rPr>
          <w:rFonts w:ascii="Arial" w:hAnsi="Arial" w:cs="Arial"/>
          <w:b/>
          <w:sz w:val="32"/>
        </w:rPr>
        <w:t>3</w:t>
      </w:r>
      <w:r w:rsidRPr="00335DE4">
        <w:rPr>
          <w:rFonts w:ascii="Arial" w:hAnsi="Arial" w:cs="Arial"/>
          <w:b/>
          <w:sz w:val="32"/>
        </w:rPr>
        <w:t>.201</w:t>
      </w:r>
      <w:r w:rsidR="00273888" w:rsidRPr="00335DE4">
        <w:rPr>
          <w:rFonts w:ascii="Arial" w:hAnsi="Arial" w:cs="Arial"/>
          <w:b/>
          <w:sz w:val="32"/>
        </w:rPr>
        <w:t>9</w:t>
      </w:r>
      <w:r w:rsidRPr="00335DE4">
        <w:rPr>
          <w:rFonts w:ascii="Arial" w:hAnsi="Arial" w:cs="Arial"/>
          <w:b/>
          <w:sz w:val="32"/>
        </w:rPr>
        <w:t xml:space="preserve"> г. №</w:t>
      </w:r>
      <w:r w:rsidR="00326DC1" w:rsidRPr="00335DE4">
        <w:rPr>
          <w:rFonts w:ascii="Arial" w:hAnsi="Arial" w:cs="Arial"/>
          <w:b/>
          <w:sz w:val="32"/>
        </w:rPr>
        <w:t>133</w:t>
      </w: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7933E6" w:rsidRPr="00335DE4" w:rsidRDefault="00326DC1" w:rsidP="00665543">
      <w:pPr>
        <w:tabs>
          <w:tab w:val="left" w:pos="1290"/>
        </w:tabs>
        <w:ind w:left="360"/>
        <w:jc w:val="center"/>
        <w:rPr>
          <w:rFonts w:ascii="Arial" w:hAnsi="Arial" w:cs="Arial"/>
          <w:b/>
          <w:sz w:val="28"/>
        </w:rPr>
      </w:pPr>
      <w:r w:rsidRPr="00335DE4">
        <w:rPr>
          <w:rFonts w:ascii="Arial" w:hAnsi="Arial" w:cs="Arial"/>
          <w:b/>
          <w:sz w:val="28"/>
        </w:rPr>
        <w:t>Перечень</w:t>
      </w:r>
    </w:p>
    <w:p w:rsidR="00665543" w:rsidRPr="00335DE4" w:rsidRDefault="00665543" w:rsidP="00665543">
      <w:pPr>
        <w:tabs>
          <w:tab w:val="left" w:pos="1290"/>
        </w:tabs>
        <w:ind w:left="360"/>
        <w:jc w:val="center"/>
        <w:rPr>
          <w:rFonts w:ascii="Arial" w:hAnsi="Arial" w:cs="Arial"/>
          <w:b/>
          <w:sz w:val="28"/>
        </w:rPr>
      </w:pPr>
      <w:r w:rsidRPr="00335DE4">
        <w:rPr>
          <w:rFonts w:ascii="Arial" w:hAnsi="Arial" w:cs="Arial"/>
          <w:b/>
          <w:sz w:val="28"/>
        </w:rPr>
        <w:t>объектов недвижимого имущества, составляющих  муниципальную собственность  муниципального образования Первомайский сельсовет Первомайского района Оренбургской области</w:t>
      </w:r>
    </w:p>
    <w:p w:rsidR="00665543" w:rsidRPr="005A2BC2" w:rsidRDefault="00665543" w:rsidP="00665543">
      <w:pPr>
        <w:tabs>
          <w:tab w:val="left" w:pos="1290"/>
        </w:tabs>
        <w:ind w:left="360"/>
        <w:jc w:val="center"/>
        <w:rPr>
          <w:rFonts w:ascii="Arial" w:hAnsi="Arial" w:cs="Arial"/>
          <w:sz w:val="28"/>
          <w:szCs w:val="28"/>
        </w:rPr>
      </w:pPr>
    </w:p>
    <w:tbl>
      <w:tblPr>
        <w:tblW w:w="9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06"/>
        <w:gridCol w:w="4749"/>
        <w:gridCol w:w="1347"/>
      </w:tblGrid>
      <w:tr w:rsidR="00665543" w:rsidRPr="004F7043" w:rsidTr="00665543">
        <w:trPr>
          <w:trHeight w:val="1615"/>
        </w:trPr>
        <w:tc>
          <w:tcPr>
            <w:tcW w:w="709" w:type="dxa"/>
          </w:tcPr>
          <w:p w:rsidR="00665543" w:rsidRPr="004F7043" w:rsidRDefault="00665543" w:rsidP="00DD485C">
            <w:pPr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№</w:t>
            </w:r>
          </w:p>
          <w:p w:rsidR="00665543" w:rsidRPr="004F7043" w:rsidRDefault="00665543" w:rsidP="00DD485C">
            <w:pPr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п/п</w:t>
            </w:r>
          </w:p>
        </w:tc>
        <w:tc>
          <w:tcPr>
            <w:tcW w:w="2906" w:type="dxa"/>
          </w:tcPr>
          <w:p w:rsidR="00665543" w:rsidRDefault="00665543" w:rsidP="00665543">
            <w:pPr>
              <w:jc w:val="center"/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Наименование</w:t>
            </w:r>
          </w:p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4749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347" w:type="dxa"/>
          </w:tcPr>
          <w:p w:rsidR="00665543" w:rsidRPr="004F7043" w:rsidRDefault="00665543" w:rsidP="00DD4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кв.м.</w:t>
            </w:r>
          </w:p>
        </w:tc>
      </w:tr>
      <w:tr w:rsidR="00665543" w:rsidRPr="004F7043" w:rsidTr="00665543">
        <w:tc>
          <w:tcPr>
            <w:tcW w:w="709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6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квартира</w:t>
            </w:r>
          </w:p>
        </w:tc>
        <w:tc>
          <w:tcPr>
            <w:tcW w:w="4749" w:type="dxa"/>
          </w:tcPr>
          <w:p w:rsidR="00665543" w:rsidRPr="004F7043" w:rsidRDefault="00665543" w:rsidP="00C40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Оренбургская область, Первомайский район, п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ервомайский, ул.</w:t>
            </w:r>
            <w:r w:rsidR="00C40078">
              <w:rPr>
                <w:rFonts w:ascii="Arial" w:hAnsi="Arial" w:cs="Arial"/>
              </w:rPr>
              <w:t>Советская</w:t>
            </w:r>
            <w:r>
              <w:rPr>
                <w:rFonts w:ascii="Arial" w:hAnsi="Arial" w:cs="Arial"/>
              </w:rPr>
              <w:t xml:space="preserve">, дом </w:t>
            </w:r>
            <w:r w:rsidR="00C40078">
              <w:rPr>
                <w:rFonts w:ascii="Arial" w:hAnsi="Arial" w:cs="Arial"/>
              </w:rPr>
              <w:t>12, квартира 4</w:t>
            </w:r>
          </w:p>
        </w:tc>
        <w:tc>
          <w:tcPr>
            <w:tcW w:w="1347" w:type="dxa"/>
          </w:tcPr>
          <w:p w:rsidR="00665543" w:rsidRPr="004F7043" w:rsidRDefault="00C40078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</w:tbl>
    <w:p w:rsidR="00665543" w:rsidRPr="00254D1F" w:rsidRDefault="00665543" w:rsidP="00665543">
      <w:pPr>
        <w:rPr>
          <w:sz w:val="28"/>
          <w:szCs w:val="28"/>
        </w:rPr>
      </w:pPr>
    </w:p>
    <w:p w:rsidR="00395EB6" w:rsidRDefault="00395EB6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p w:rsidR="00273888" w:rsidRDefault="00273888" w:rsidP="00725B8F">
      <w:pPr>
        <w:rPr>
          <w:rFonts w:ascii="Arial" w:hAnsi="Arial" w:cs="Arial"/>
        </w:rPr>
      </w:pPr>
    </w:p>
    <w:sectPr w:rsidR="00273888" w:rsidSect="00665543">
      <w:pgSz w:w="11906" w:h="16838"/>
      <w:pgMar w:top="539" w:right="849" w:bottom="720" w:left="1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473"/>
    <w:multiLevelType w:val="hybridMultilevel"/>
    <w:tmpl w:val="48C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D5192"/>
    <w:multiLevelType w:val="hybridMultilevel"/>
    <w:tmpl w:val="5C46517E"/>
    <w:lvl w:ilvl="0" w:tplc="813E92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A37"/>
    <w:rsid w:val="00012FD6"/>
    <w:rsid w:val="00016055"/>
    <w:rsid w:val="00020DEC"/>
    <w:rsid w:val="00030398"/>
    <w:rsid w:val="00032373"/>
    <w:rsid w:val="00037CD7"/>
    <w:rsid w:val="000704A6"/>
    <w:rsid w:val="000747EC"/>
    <w:rsid w:val="000804F2"/>
    <w:rsid w:val="000969D3"/>
    <w:rsid w:val="000D5A24"/>
    <w:rsid w:val="000E07FD"/>
    <w:rsid w:val="000F3EF2"/>
    <w:rsid w:val="000F7515"/>
    <w:rsid w:val="00102DB5"/>
    <w:rsid w:val="00133063"/>
    <w:rsid w:val="0015714A"/>
    <w:rsid w:val="001633FA"/>
    <w:rsid w:val="001671DD"/>
    <w:rsid w:val="001708E9"/>
    <w:rsid w:val="001917C1"/>
    <w:rsid w:val="00197D30"/>
    <w:rsid w:val="001A456F"/>
    <w:rsid w:val="001B1BEE"/>
    <w:rsid w:val="001E50DB"/>
    <w:rsid w:val="001F067D"/>
    <w:rsid w:val="00201582"/>
    <w:rsid w:val="002077E1"/>
    <w:rsid w:val="00213738"/>
    <w:rsid w:val="00226569"/>
    <w:rsid w:val="00226B50"/>
    <w:rsid w:val="0023141B"/>
    <w:rsid w:val="002624E8"/>
    <w:rsid w:val="002718AA"/>
    <w:rsid w:val="00273888"/>
    <w:rsid w:val="00291014"/>
    <w:rsid w:val="00295601"/>
    <w:rsid w:val="002B693E"/>
    <w:rsid w:val="002C447D"/>
    <w:rsid w:val="002C74B5"/>
    <w:rsid w:val="002D0FFB"/>
    <w:rsid w:val="002D6126"/>
    <w:rsid w:val="002E4608"/>
    <w:rsid w:val="002E75A2"/>
    <w:rsid w:val="002F2105"/>
    <w:rsid w:val="00326DC1"/>
    <w:rsid w:val="003329C5"/>
    <w:rsid w:val="00335DE4"/>
    <w:rsid w:val="00337907"/>
    <w:rsid w:val="003515CC"/>
    <w:rsid w:val="00370912"/>
    <w:rsid w:val="00395EB6"/>
    <w:rsid w:val="003B5438"/>
    <w:rsid w:val="003D0FF4"/>
    <w:rsid w:val="003E2EAB"/>
    <w:rsid w:val="003F2476"/>
    <w:rsid w:val="003F3440"/>
    <w:rsid w:val="00440937"/>
    <w:rsid w:val="004516F4"/>
    <w:rsid w:val="004604C4"/>
    <w:rsid w:val="0046151F"/>
    <w:rsid w:val="00471B01"/>
    <w:rsid w:val="00491162"/>
    <w:rsid w:val="00494EAA"/>
    <w:rsid w:val="0049791B"/>
    <w:rsid w:val="004A6E51"/>
    <w:rsid w:val="004B01F0"/>
    <w:rsid w:val="004C5D34"/>
    <w:rsid w:val="005257F9"/>
    <w:rsid w:val="00534F97"/>
    <w:rsid w:val="00544B4C"/>
    <w:rsid w:val="00563CCD"/>
    <w:rsid w:val="00564E41"/>
    <w:rsid w:val="00572401"/>
    <w:rsid w:val="00576B19"/>
    <w:rsid w:val="00591F21"/>
    <w:rsid w:val="005A5F12"/>
    <w:rsid w:val="005D41D9"/>
    <w:rsid w:val="005D7BAB"/>
    <w:rsid w:val="005E49DA"/>
    <w:rsid w:val="005F2F3F"/>
    <w:rsid w:val="006046A7"/>
    <w:rsid w:val="006139EF"/>
    <w:rsid w:val="006471E0"/>
    <w:rsid w:val="006508CB"/>
    <w:rsid w:val="00665543"/>
    <w:rsid w:val="006976AA"/>
    <w:rsid w:val="006B5CA6"/>
    <w:rsid w:val="006C60F8"/>
    <w:rsid w:val="006E3192"/>
    <w:rsid w:val="006F39C0"/>
    <w:rsid w:val="00705452"/>
    <w:rsid w:val="0071047E"/>
    <w:rsid w:val="007106D0"/>
    <w:rsid w:val="00716CA0"/>
    <w:rsid w:val="00720A92"/>
    <w:rsid w:val="00725B8F"/>
    <w:rsid w:val="00725F33"/>
    <w:rsid w:val="00752245"/>
    <w:rsid w:val="00752E0F"/>
    <w:rsid w:val="007662A8"/>
    <w:rsid w:val="00790B07"/>
    <w:rsid w:val="0079167A"/>
    <w:rsid w:val="007933E6"/>
    <w:rsid w:val="007B139A"/>
    <w:rsid w:val="007E6DAA"/>
    <w:rsid w:val="00807224"/>
    <w:rsid w:val="008330B7"/>
    <w:rsid w:val="00851930"/>
    <w:rsid w:val="008537A9"/>
    <w:rsid w:val="008725DF"/>
    <w:rsid w:val="00874F7C"/>
    <w:rsid w:val="008778BD"/>
    <w:rsid w:val="00891097"/>
    <w:rsid w:val="008A073C"/>
    <w:rsid w:val="008A2114"/>
    <w:rsid w:val="008B6F57"/>
    <w:rsid w:val="008C0DEC"/>
    <w:rsid w:val="008C37F0"/>
    <w:rsid w:val="008D0F78"/>
    <w:rsid w:val="008D4488"/>
    <w:rsid w:val="008E4BD6"/>
    <w:rsid w:val="00903093"/>
    <w:rsid w:val="00911155"/>
    <w:rsid w:val="00913B90"/>
    <w:rsid w:val="009210DD"/>
    <w:rsid w:val="00921576"/>
    <w:rsid w:val="00921AC3"/>
    <w:rsid w:val="00927CA9"/>
    <w:rsid w:val="0093425F"/>
    <w:rsid w:val="00953019"/>
    <w:rsid w:val="0095489D"/>
    <w:rsid w:val="0096404E"/>
    <w:rsid w:val="009704CA"/>
    <w:rsid w:val="00972A28"/>
    <w:rsid w:val="00972F6C"/>
    <w:rsid w:val="00973FA8"/>
    <w:rsid w:val="00987A5A"/>
    <w:rsid w:val="009A5D37"/>
    <w:rsid w:val="009D2F40"/>
    <w:rsid w:val="009D67ED"/>
    <w:rsid w:val="009E538B"/>
    <w:rsid w:val="00A27C0B"/>
    <w:rsid w:val="00A31838"/>
    <w:rsid w:val="00A423A8"/>
    <w:rsid w:val="00A42DFB"/>
    <w:rsid w:val="00A44DFD"/>
    <w:rsid w:val="00A71F7B"/>
    <w:rsid w:val="00A724B6"/>
    <w:rsid w:val="00A7290F"/>
    <w:rsid w:val="00A7353A"/>
    <w:rsid w:val="00A73D05"/>
    <w:rsid w:val="00A8182E"/>
    <w:rsid w:val="00A84347"/>
    <w:rsid w:val="00A97A37"/>
    <w:rsid w:val="00AA26F5"/>
    <w:rsid w:val="00AE163B"/>
    <w:rsid w:val="00AE179C"/>
    <w:rsid w:val="00B067F5"/>
    <w:rsid w:val="00B1231A"/>
    <w:rsid w:val="00B14DAD"/>
    <w:rsid w:val="00B15B6C"/>
    <w:rsid w:val="00B459AD"/>
    <w:rsid w:val="00B623EE"/>
    <w:rsid w:val="00B62F96"/>
    <w:rsid w:val="00B76AAA"/>
    <w:rsid w:val="00B77D07"/>
    <w:rsid w:val="00BA4706"/>
    <w:rsid w:val="00BC2775"/>
    <w:rsid w:val="00BC572F"/>
    <w:rsid w:val="00BC6203"/>
    <w:rsid w:val="00BD472F"/>
    <w:rsid w:val="00BD47D7"/>
    <w:rsid w:val="00BD7B50"/>
    <w:rsid w:val="00BE1609"/>
    <w:rsid w:val="00BE2D8F"/>
    <w:rsid w:val="00BE4588"/>
    <w:rsid w:val="00C064DB"/>
    <w:rsid w:val="00C1334C"/>
    <w:rsid w:val="00C1444B"/>
    <w:rsid w:val="00C14895"/>
    <w:rsid w:val="00C40078"/>
    <w:rsid w:val="00C42204"/>
    <w:rsid w:val="00C462CD"/>
    <w:rsid w:val="00C76F9B"/>
    <w:rsid w:val="00CB3C48"/>
    <w:rsid w:val="00CB5EF2"/>
    <w:rsid w:val="00CE0A72"/>
    <w:rsid w:val="00CF0B2D"/>
    <w:rsid w:val="00D1203A"/>
    <w:rsid w:val="00D1444A"/>
    <w:rsid w:val="00D14800"/>
    <w:rsid w:val="00D24FAA"/>
    <w:rsid w:val="00D410A2"/>
    <w:rsid w:val="00D440EB"/>
    <w:rsid w:val="00D45EAC"/>
    <w:rsid w:val="00D52F62"/>
    <w:rsid w:val="00D61ED1"/>
    <w:rsid w:val="00D64100"/>
    <w:rsid w:val="00D66E63"/>
    <w:rsid w:val="00D753FD"/>
    <w:rsid w:val="00D76C11"/>
    <w:rsid w:val="00D86792"/>
    <w:rsid w:val="00D91C75"/>
    <w:rsid w:val="00D9203D"/>
    <w:rsid w:val="00D93A2D"/>
    <w:rsid w:val="00DA178F"/>
    <w:rsid w:val="00DC05E1"/>
    <w:rsid w:val="00DC7A8B"/>
    <w:rsid w:val="00DE309E"/>
    <w:rsid w:val="00DE429C"/>
    <w:rsid w:val="00DE4EE5"/>
    <w:rsid w:val="00DF096A"/>
    <w:rsid w:val="00E05D2E"/>
    <w:rsid w:val="00E10546"/>
    <w:rsid w:val="00E22D76"/>
    <w:rsid w:val="00E50296"/>
    <w:rsid w:val="00E64EF0"/>
    <w:rsid w:val="00E847D7"/>
    <w:rsid w:val="00E95DB5"/>
    <w:rsid w:val="00EA6DD0"/>
    <w:rsid w:val="00EB111E"/>
    <w:rsid w:val="00EB35EB"/>
    <w:rsid w:val="00EE030B"/>
    <w:rsid w:val="00EE4077"/>
    <w:rsid w:val="00F116C9"/>
    <w:rsid w:val="00F16E2F"/>
    <w:rsid w:val="00F453E0"/>
    <w:rsid w:val="00F470CD"/>
    <w:rsid w:val="00F771E3"/>
    <w:rsid w:val="00F8496C"/>
    <w:rsid w:val="00FA7B4F"/>
    <w:rsid w:val="00FB1344"/>
    <w:rsid w:val="00FC1FB9"/>
    <w:rsid w:val="00FE0197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224"/>
    <w:pPr>
      <w:ind w:firstLine="480"/>
      <w:jc w:val="both"/>
    </w:pPr>
  </w:style>
  <w:style w:type="paragraph" w:styleId="a4">
    <w:name w:val="Body Text"/>
    <w:basedOn w:val="a"/>
    <w:rsid w:val="00807224"/>
    <w:pPr>
      <w:jc w:val="both"/>
    </w:pPr>
  </w:style>
  <w:style w:type="table" w:styleId="a5">
    <w:name w:val="Table Grid"/>
    <w:basedOn w:val="a1"/>
    <w:rsid w:val="008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23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6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543"/>
    <w:rPr>
      <w:rFonts w:ascii="Courier New" w:hAnsi="Courier New" w:cs="Courier New"/>
    </w:rPr>
  </w:style>
  <w:style w:type="table" w:customStyle="1" w:styleId="1">
    <w:name w:val="Сетка таблицы1"/>
    <w:basedOn w:val="a1"/>
    <w:next w:val="a5"/>
    <w:rsid w:val="0027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</dc:creator>
  <cp:lastModifiedBy>Специалист</cp:lastModifiedBy>
  <cp:revision>12</cp:revision>
  <cp:lastPrinted>2019-03-11T11:13:00Z</cp:lastPrinted>
  <dcterms:created xsi:type="dcterms:W3CDTF">2015-12-08T11:00:00Z</dcterms:created>
  <dcterms:modified xsi:type="dcterms:W3CDTF">2019-03-20T06:43:00Z</dcterms:modified>
</cp:coreProperties>
</file>