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97" w:rsidRDefault="00AD0B97" w:rsidP="00AD0B97">
      <w:pPr>
        <w:jc w:val="center"/>
        <w:rPr>
          <w:b/>
          <w:sz w:val="32"/>
          <w:szCs w:val="32"/>
        </w:rPr>
      </w:pPr>
    </w:p>
    <w:p w:rsidR="00AD0B97" w:rsidRDefault="00AD0B97" w:rsidP="00AD0B97">
      <w:pPr>
        <w:jc w:val="center"/>
        <w:rPr>
          <w:b/>
          <w:sz w:val="32"/>
          <w:szCs w:val="32"/>
        </w:rPr>
      </w:pPr>
    </w:p>
    <w:p w:rsidR="00AD0B97" w:rsidRPr="0077153B" w:rsidRDefault="00AD0B97" w:rsidP="00AE08A9">
      <w:pPr>
        <w:jc w:val="center"/>
        <w:outlineLvl w:val="0"/>
        <w:rPr>
          <w:b/>
          <w:sz w:val="32"/>
          <w:szCs w:val="32"/>
        </w:rPr>
      </w:pPr>
      <w:r w:rsidRPr="0077153B">
        <w:rPr>
          <w:b/>
          <w:sz w:val="32"/>
          <w:szCs w:val="32"/>
        </w:rPr>
        <w:t>Ежеквартальная информация</w:t>
      </w:r>
    </w:p>
    <w:p w:rsidR="00AD0B97" w:rsidRDefault="00AD0B97" w:rsidP="00AD0B97">
      <w:pPr>
        <w:jc w:val="center"/>
        <w:rPr>
          <w:b/>
          <w:sz w:val="32"/>
          <w:szCs w:val="32"/>
        </w:rPr>
      </w:pPr>
      <w:r w:rsidRPr="0077153B">
        <w:rPr>
          <w:b/>
          <w:sz w:val="32"/>
          <w:szCs w:val="32"/>
        </w:rPr>
        <w:t xml:space="preserve">о численности муниципальных служащих органов местного самоуправления муниципального образования Первомайский сельсовет и работников муниципальных учреждений с указанием фактических затрат на их денежное содержание </w:t>
      </w:r>
    </w:p>
    <w:p w:rsidR="00AD0B97" w:rsidRDefault="00CB3F81" w:rsidP="00AD0B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</w:t>
      </w:r>
      <w:r w:rsidR="00AD0B97">
        <w:rPr>
          <w:b/>
          <w:sz w:val="32"/>
          <w:szCs w:val="32"/>
        </w:rPr>
        <w:t xml:space="preserve"> </w:t>
      </w:r>
      <w:r w:rsidR="00B54A0B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квартал</w:t>
      </w:r>
      <w:r w:rsidR="00AD0B97">
        <w:rPr>
          <w:b/>
          <w:sz w:val="32"/>
          <w:szCs w:val="32"/>
        </w:rPr>
        <w:t xml:space="preserve"> </w:t>
      </w:r>
      <w:r w:rsidR="00E42D77">
        <w:rPr>
          <w:b/>
          <w:sz w:val="32"/>
          <w:szCs w:val="32"/>
        </w:rPr>
        <w:t>202</w:t>
      </w:r>
      <w:r w:rsidR="00E42D77">
        <w:rPr>
          <w:b/>
          <w:sz w:val="32"/>
          <w:szCs w:val="32"/>
          <w:lang w:val="en-US"/>
        </w:rPr>
        <w:t>2</w:t>
      </w:r>
      <w:r w:rsidR="00AD0B97">
        <w:rPr>
          <w:b/>
          <w:sz w:val="32"/>
          <w:szCs w:val="32"/>
        </w:rPr>
        <w:t xml:space="preserve"> года</w:t>
      </w:r>
    </w:p>
    <w:p w:rsidR="00AD0B97" w:rsidRDefault="00AD0B97" w:rsidP="00AD0B97">
      <w:pPr>
        <w:jc w:val="center"/>
        <w:rPr>
          <w:b/>
          <w:sz w:val="32"/>
          <w:szCs w:val="32"/>
        </w:rPr>
      </w:pPr>
    </w:p>
    <w:p w:rsidR="00AD0B97" w:rsidRDefault="00AD0B97" w:rsidP="00AD0B97">
      <w:pPr>
        <w:jc w:val="center"/>
        <w:rPr>
          <w:b/>
          <w:sz w:val="32"/>
          <w:szCs w:val="32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4440"/>
        <w:gridCol w:w="1798"/>
        <w:gridCol w:w="2644"/>
      </w:tblGrid>
      <w:tr w:rsidR="00AD0B97" w:rsidTr="00AD0B97">
        <w:trPr>
          <w:trHeight w:val="661"/>
        </w:trPr>
        <w:tc>
          <w:tcPr>
            <w:tcW w:w="600" w:type="dxa"/>
          </w:tcPr>
          <w:p w:rsidR="00AD0B97" w:rsidRPr="0077153B" w:rsidRDefault="00AD0B97" w:rsidP="00AD0B97">
            <w:pPr>
              <w:jc w:val="center"/>
              <w:rPr>
                <w:b/>
              </w:rPr>
            </w:pPr>
            <w:r w:rsidRPr="0077153B">
              <w:rPr>
                <w:b/>
              </w:rPr>
              <w:t>№ п/п</w:t>
            </w:r>
          </w:p>
        </w:tc>
        <w:tc>
          <w:tcPr>
            <w:tcW w:w="4440" w:type="dxa"/>
          </w:tcPr>
          <w:p w:rsidR="00AD0B97" w:rsidRPr="0077153B" w:rsidRDefault="00AD0B97" w:rsidP="00AD0B97">
            <w:pPr>
              <w:jc w:val="center"/>
              <w:rPr>
                <w:b/>
              </w:rPr>
            </w:pPr>
            <w:r w:rsidRPr="0077153B">
              <w:rPr>
                <w:b/>
              </w:rPr>
              <w:t>Наименование учреждения</w:t>
            </w:r>
          </w:p>
        </w:tc>
        <w:tc>
          <w:tcPr>
            <w:tcW w:w="1798" w:type="dxa"/>
          </w:tcPr>
          <w:p w:rsidR="00AD0B97" w:rsidRPr="0077153B" w:rsidRDefault="00AD0B97" w:rsidP="00AD0B97">
            <w:pPr>
              <w:jc w:val="center"/>
              <w:rPr>
                <w:b/>
              </w:rPr>
            </w:pPr>
            <w:r w:rsidRPr="0077153B">
              <w:rPr>
                <w:b/>
              </w:rPr>
              <w:t>Количество работников (человек)</w:t>
            </w:r>
          </w:p>
        </w:tc>
        <w:tc>
          <w:tcPr>
            <w:tcW w:w="2644" w:type="dxa"/>
          </w:tcPr>
          <w:p w:rsidR="00AD0B97" w:rsidRPr="0077153B" w:rsidRDefault="00AD0B97" w:rsidP="00B54A0B">
            <w:pPr>
              <w:jc w:val="center"/>
              <w:rPr>
                <w:b/>
              </w:rPr>
            </w:pPr>
            <w:r w:rsidRPr="0077153B">
              <w:rPr>
                <w:b/>
              </w:rPr>
              <w:t xml:space="preserve">Затраты на денежное содержание (за </w:t>
            </w:r>
            <w:r w:rsidR="00B54A0B">
              <w:rPr>
                <w:b/>
              </w:rPr>
              <w:t>4</w:t>
            </w:r>
            <w:r w:rsidRPr="007D5E55">
              <w:rPr>
                <w:b/>
              </w:rPr>
              <w:t xml:space="preserve"> </w:t>
            </w:r>
            <w:r>
              <w:rPr>
                <w:b/>
              </w:rPr>
              <w:t>квартал</w:t>
            </w:r>
            <w:r w:rsidRPr="0077153B">
              <w:rPr>
                <w:b/>
              </w:rPr>
              <w:t xml:space="preserve"> / </w:t>
            </w:r>
            <w:proofErr w:type="spellStart"/>
            <w:r w:rsidRPr="0077153B">
              <w:rPr>
                <w:b/>
              </w:rPr>
              <w:t>тыс.руб</w:t>
            </w:r>
            <w:proofErr w:type="spellEnd"/>
            <w:r w:rsidRPr="0077153B">
              <w:rPr>
                <w:b/>
              </w:rPr>
              <w:t>.)</w:t>
            </w:r>
          </w:p>
        </w:tc>
      </w:tr>
      <w:tr w:rsidR="00AD0B97" w:rsidRPr="0077153B" w:rsidTr="00AD0B97">
        <w:trPr>
          <w:trHeight w:val="544"/>
        </w:trPr>
        <w:tc>
          <w:tcPr>
            <w:tcW w:w="600" w:type="dxa"/>
          </w:tcPr>
          <w:p w:rsidR="00AD0B97" w:rsidRPr="0077153B" w:rsidRDefault="00AD0B97" w:rsidP="00AD0B97">
            <w:pPr>
              <w:jc w:val="center"/>
              <w:rPr>
                <w:sz w:val="28"/>
                <w:szCs w:val="28"/>
              </w:rPr>
            </w:pPr>
            <w:r w:rsidRPr="0077153B">
              <w:rPr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AD0B97" w:rsidRPr="0077153B" w:rsidRDefault="00AD0B97" w:rsidP="00AD0B97">
            <w:pPr>
              <w:jc w:val="both"/>
              <w:rPr>
                <w:sz w:val="28"/>
                <w:szCs w:val="28"/>
              </w:rPr>
            </w:pPr>
            <w:r w:rsidRPr="0077153B">
              <w:rPr>
                <w:sz w:val="28"/>
                <w:szCs w:val="28"/>
              </w:rPr>
              <w:t>Численность муниципальных служащих органов местного самоуправления муниципального образования Первомайский сельсовет</w:t>
            </w:r>
          </w:p>
        </w:tc>
        <w:tc>
          <w:tcPr>
            <w:tcW w:w="1798" w:type="dxa"/>
            <w:vAlign w:val="center"/>
          </w:tcPr>
          <w:p w:rsidR="00AD0B97" w:rsidRPr="0077153B" w:rsidRDefault="00BB6037" w:rsidP="00AD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44" w:type="dxa"/>
            <w:vAlign w:val="center"/>
          </w:tcPr>
          <w:p w:rsidR="00AD0B97" w:rsidRPr="00E42D77" w:rsidRDefault="00E42D77" w:rsidP="00AD0B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1089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AD0B97" w:rsidRPr="0077153B" w:rsidTr="00AD0B97">
        <w:trPr>
          <w:trHeight w:val="1465"/>
        </w:trPr>
        <w:tc>
          <w:tcPr>
            <w:tcW w:w="600" w:type="dxa"/>
          </w:tcPr>
          <w:p w:rsidR="00AD0B97" w:rsidRPr="0077153B" w:rsidRDefault="00AD0B97" w:rsidP="00AD0B97">
            <w:pPr>
              <w:jc w:val="center"/>
              <w:rPr>
                <w:sz w:val="28"/>
                <w:szCs w:val="28"/>
              </w:rPr>
            </w:pPr>
            <w:r w:rsidRPr="0077153B">
              <w:rPr>
                <w:sz w:val="28"/>
                <w:szCs w:val="28"/>
              </w:rPr>
              <w:t>2</w:t>
            </w:r>
          </w:p>
        </w:tc>
        <w:tc>
          <w:tcPr>
            <w:tcW w:w="4440" w:type="dxa"/>
          </w:tcPr>
          <w:p w:rsidR="00AD0B97" w:rsidRPr="0077153B" w:rsidRDefault="00AD0B97" w:rsidP="00AD0B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работников администрации муниципального образования Первомайский сельсовет</w:t>
            </w:r>
          </w:p>
        </w:tc>
        <w:tc>
          <w:tcPr>
            <w:tcW w:w="1798" w:type="dxa"/>
            <w:vAlign w:val="center"/>
          </w:tcPr>
          <w:p w:rsidR="00AD0B97" w:rsidRPr="0077153B" w:rsidRDefault="00BB6037" w:rsidP="00AD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4" w:type="dxa"/>
            <w:vAlign w:val="center"/>
          </w:tcPr>
          <w:p w:rsidR="00AD0B97" w:rsidRPr="00D6098A" w:rsidRDefault="00E42D77" w:rsidP="00AD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194,8</w:t>
            </w:r>
            <w:bookmarkStart w:id="0" w:name="_GoBack"/>
            <w:bookmarkEnd w:id="0"/>
          </w:p>
        </w:tc>
      </w:tr>
    </w:tbl>
    <w:p w:rsidR="00AD0B97" w:rsidRDefault="00AD0B97" w:rsidP="00AD0B97">
      <w:pPr>
        <w:jc w:val="both"/>
        <w:rPr>
          <w:sz w:val="32"/>
          <w:szCs w:val="32"/>
        </w:rPr>
      </w:pPr>
    </w:p>
    <w:p w:rsidR="00AD0B97" w:rsidRDefault="00AD0B97" w:rsidP="00AD0B97">
      <w:pPr>
        <w:jc w:val="both"/>
        <w:rPr>
          <w:sz w:val="32"/>
          <w:szCs w:val="32"/>
        </w:rPr>
      </w:pPr>
    </w:p>
    <w:p w:rsidR="00AD0B97" w:rsidRPr="0077153B" w:rsidRDefault="00AD0B97" w:rsidP="00AD0B97">
      <w:pPr>
        <w:jc w:val="both"/>
        <w:rPr>
          <w:sz w:val="32"/>
          <w:szCs w:val="32"/>
        </w:rPr>
      </w:pPr>
      <w:r>
        <w:rPr>
          <w:sz w:val="32"/>
          <w:szCs w:val="32"/>
        </w:rPr>
        <w:t>Информация подготовлена ведущим специалистом администрации муниципального образования Первомайский сельсовет на основании п.6 статьи 52 Федерального закона от 6 октября 2003 года № 131-ФЗ «Об общих принципах организации местного самоуправления в Российской Федерации» (с изменениями и дополнениями).</w:t>
      </w:r>
    </w:p>
    <w:p w:rsidR="005414C8" w:rsidRDefault="005414C8"/>
    <w:sectPr w:rsidR="005414C8" w:rsidSect="00C1580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97"/>
    <w:rsid w:val="00055444"/>
    <w:rsid w:val="00074BEA"/>
    <w:rsid w:val="000970D4"/>
    <w:rsid w:val="000C4323"/>
    <w:rsid w:val="000D1111"/>
    <w:rsid w:val="00114228"/>
    <w:rsid w:val="001431CD"/>
    <w:rsid w:val="001B1427"/>
    <w:rsid w:val="0024411E"/>
    <w:rsid w:val="002A5FD3"/>
    <w:rsid w:val="002D41A7"/>
    <w:rsid w:val="003233BA"/>
    <w:rsid w:val="00362DEF"/>
    <w:rsid w:val="003A5E06"/>
    <w:rsid w:val="003C1453"/>
    <w:rsid w:val="004437C7"/>
    <w:rsid w:val="004A5FB4"/>
    <w:rsid w:val="004D7565"/>
    <w:rsid w:val="004F640B"/>
    <w:rsid w:val="005005AD"/>
    <w:rsid w:val="005414C8"/>
    <w:rsid w:val="005670E6"/>
    <w:rsid w:val="00573213"/>
    <w:rsid w:val="00592C7E"/>
    <w:rsid w:val="005A2246"/>
    <w:rsid w:val="005B73CC"/>
    <w:rsid w:val="0064313D"/>
    <w:rsid w:val="0068053B"/>
    <w:rsid w:val="006E624A"/>
    <w:rsid w:val="007F179F"/>
    <w:rsid w:val="00815A81"/>
    <w:rsid w:val="00947B8D"/>
    <w:rsid w:val="009C111D"/>
    <w:rsid w:val="009D74B3"/>
    <w:rsid w:val="009D7A8B"/>
    <w:rsid w:val="00A55AE4"/>
    <w:rsid w:val="00AD0B97"/>
    <w:rsid w:val="00AE08A9"/>
    <w:rsid w:val="00AF2E40"/>
    <w:rsid w:val="00B47CEA"/>
    <w:rsid w:val="00B54A0B"/>
    <w:rsid w:val="00B67568"/>
    <w:rsid w:val="00B77D2F"/>
    <w:rsid w:val="00B84236"/>
    <w:rsid w:val="00B87BB5"/>
    <w:rsid w:val="00BB6037"/>
    <w:rsid w:val="00BE152B"/>
    <w:rsid w:val="00C0271A"/>
    <w:rsid w:val="00C15802"/>
    <w:rsid w:val="00C27258"/>
    <w:rsid w:val="00C464DF"/>
    <w:rsid w:val="00C52183"/>
    <w:rsid w:val="00CB3F81"/>
    <w:rsid w:val="00CB5EED"/>
    <w:rsid w:val="00D7506D"/>
    <w:rsid w:val="00DA7933"/>
    <w:rsid w:val="00DD5EB5"/>
    <w:rsid w:val="00E42D77"/>
    <w:rsid w:val="00E65641"/>
    <w:rsid w:val="00EE4D9F"/>
    <w:rsid w:val="00F240B3"/>
    <w:rsid w:val="00F5760E"/>
    <w:rsid w:val="00F94FE9"/>
    <w:rsid w:val="00FA541F"/>
    <w:rsid w:val="00FB6FCF"/>
    <w:rsid w:val="00F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223229-70A1-4AAD-8E08-E104FD7E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B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0B97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AE08A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AE0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Ежеквартальная информация</vt:lpstr>
    </vt:vector>
  </TitlesOfParts>
  <Company>ORG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Ежеквартальная информация</dc:title>
  <dc:creator>Наташа</dc:creator>
  <cp:lastModifiedBy>RePack by Diakov</cp:lastModifiedBy>
  <cp:revision>4</cp:revision>
  <cp:lastPrinted>2020-04-07T11:32:00Z</cp:lastPrinted>
  <dcterms:created xsi:type="dcterms:W3CDTF">2022-01-09T09:32:00Z</dcterms:created>
  <dcterms:modified xsi:type="dcterms:W3CDTF">2023-01-09T05:43:00Z</dcterms:modified>
</cp:coreProperties>
</file>