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7A" w:rsidRPr="00CA057A" w:rsidRDefault="00CA057A" w:rsidP="00CA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A057A" w:rsidRPr="00CA057A" w:rsidRDefault="00CA057A" w:rsidP="00CA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A057A" w:rsidRPr="00CA057A" w:rsidRDefault="00CA057A" w:rsidP="00CA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ПЕРВОМАЙСКИЙ СЕЛЬСОВЕТ </w:t>
      </w:r>
    </w:p>
    <w:p w:rsidR="00CA057A" w:rsidRPr="00CA057A" w:rsidRDefault="00CA057A" w:rsidP="00CA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CA057A" w:rsidRPr="00CA057A" w:rsidRDefault="00CA057A" w:rsidP="00CA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CA057A" w:rsidRPr="00CA057A" w:rsidRDefault="00CA057A" w:rsidP="00CA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057A" w:rsidRPr="00CA057A" w:rsidRDefault="00CA057A" w:rsidP="00CA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A057A" w:rsidRPr="00CA057A" w:rsidRDefault="00CA057A" w:rsidP="00CA057A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>20.03.2020</w:t>
      </w: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                       № 172</w:t>
      </w:r>
    </w:p>
    <w:p w:rsidR="00CA057A" w:rsidRPr="00CA057A" w:rsidRDefault="00CA057A" w:rsidP="00CA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7A" w:rsidRPr="00CA057A" w:rsidRDefault="00CA057A" w:rsidP="00CA057A">
      <w:pPr>
        <w:widowControl w:val="0"/>
        <w:autoSpaceDE w:val="0"/>
        <w:autoSpaceDN w:val="0"/>
        <w:adjustRightInd w:val="0"/>
        <w:spacing w:before="77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>«О денежном содержании муниципальных служащих муниципального образования Первомайский сельсовет Первомайс</w:t>
      </w:r>
      <w:r w:rsidR="00C6728D">
        <w:rPr>
          <w:rFonts w:ascii="Arial" w:eastAsia="Times New Roman" w:hAnsi="Arial" w:cs="Arial"/>
          <w:b/>
          <w:sz w:val="32"/>
          <w:szCs w:val="32"/>
          <w:lang w:eastAsia="ru-RU"/>
        </w:rPr>
        <w:t>кого района Оренбургской области</w:t>
      </w: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A057A" w:rsidRPr="00CA057A" w:rsidRDefault="00CA057A" w:rsidP="00CA057A">
      <w:pPr>
        <w:widowControl w:val="0"/>
        <w:tabs>
          <w:tab w:val="left" w:pos="5820"/>
        </w:tabs>
        <w:autoSpaceDE w:val="0"/>
        <w:autoSpaceDN w:val="0"/>
        <w:adjustRightInd w:val="0"/>
        <w:spacing w:before="77" w:after="0" w:line="240" w:lineRule="auto"/>
        <w:ind w:firstLine="567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57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CA057A" w:rsidRP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57A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кодексом Российской Федерации, п.2 статьи 53, 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службе в Российской Федерации», ст.15 Закона Оренбургской  области от 10 октября 2007 года № 1611/339-1У-ОЗ «О муниципальной службе в Оренбургской области»,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в Оренбургской области», законом Оренбургской области от 28 июня 2011 года №246/36-У-ОЗ «О классных чинах муниципальных служащих в Оренбургской области, порядке их присвоения и сохранения», Уставом муниципального образования Первомайский сельсовет, Совет депутатов муниципального образования Первомайский сельсовет Первомайского района Оренбургской области</w:t>
      </w:r>
    </w:p>
    <w:p w:rsidR="00CA057A" w:rsidRP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57A">
        <w:rPr>
          <w:rFonts w:ascii="Arial" w:eastAsia="Times New Roman" w:hAnsi="Arial" w:cs="Arial"/>
          <w:sz w:val="24"/>
          <w:szCs w:val="24"/>
          <w:lang w:eastAsia="ru-RU"/>
        </w:rPr>
        <w:t xml:space="preserve">     РЕШИЛ:</w:t>
      </w:r>
    </w:p>
    <w:p w:rsidR="00CA057A" w:rsidRP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57A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денежном содержании муниципальных служащих муниципального образования Первомайский сельсовет Первомайского района Оренбургск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ой области» согласно</w:t>
      </w:r>
      <w:r w:rsidR="001C6948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A057A">
        <w:rPr>
          <w:rFonts w:ascii="Arial" w:eastAsia="Times New Roman" w:hAnsi="Arial" w:cs="Arial"/>
          <w:sz w:val="24"/>
          <w:szCs w:val="24"/>
          <w:lang w:eastAsia="ru-RU"/>
        </w:rPr>
        <w:t>. Признать утратившим силу следующее решение Совета депутатов муниципального образования</w:t>
      </w:r>
      <w:r w:rsidRPr="00C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7A">
        <w:rPr>
          <w:rFonts w:ascii="Arial" w:eastAsia="Times New Roman" w:hAnsi="Arial" w:cs="Arial"/>
          <w:sz w:val="24"/>
          <w:szCs w:val="24"/>
          <w:lang w:eastAsia="ru-RU"/>
        </w:rPr>
        <w:t>Первомайский сельсовет от 28.05.2009 № 105 «О денежном содержании муниципальных служащих в муниципальном образовании Первомайский сельсовет» со всеми изменениями (в редакции решения от 08.07.2011 № 32, от 30.03.2012 № 52, от 24.09.2012 № 69, от 28.03.2013 № 89, от 27.09.2013 №102, 24.11.2017 №82, от 23</w:t>
      </w:r>
      <w:r>
        <w:rPr>
          <w:rFonts w:ascii="Arial" w:eastAsia="Times New Roman" w:hAnsi="Arial" w:cs="Arial"/>
          <w:sz w:val="24"/>
          <w:szCs w:val="24"/>
          <w:lang w:eastAsia="ru-RU"/>
        </w:rPr>
        <w:t>.11.2018 №120, 16.10.2019 №153).</w:t>
      </w:r>
    </w:p>
    <w:p w:rsidR="00CA057A" w:rsidRP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A057A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057A" w:rsidRP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057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57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января 2020 </w:t>
      </w:r>
      <w:r w:rsidRPr="00CA05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года, а также подлежит размещению</w:t>
      </w:r>
      <w:r w:rsidRPr="00CA05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CA057A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муниципального образования Первомайский сельсовет.</w:t>
      </w:r>
    </w:p>
    <w:p w:rsidR="00CA057A" w:rsidRP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A" w:rsidRP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A" w:rsidRP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A" w:rsidRPr="00CA057A" w:rsidRDefault="00CA057A" w:rsidP="00CA057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A" w:rsidRPr="00CA057A" w:rsidRDefault="00CA057A" w:rsidP="00C672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57A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Совета депутатов</w:t>
      </w:r>
    </w:p>
    <w:p w:rsidR="00CA057A" w:rsidRPr="00CA057A" w:rsidRDefault="00CA057A" w:rsidP="00C672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57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Первомайский сельсовет</w:t>
      </w:r>
    </w:p>
    <w:p w:rsidR="00CA057A" w:rsidRPr="00CA057A" w:rsidRDefault="00CA057A" w:rsidP="00C672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57A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Оренбургской области                    </w:t>
      </w:r>
      <w:r w:rsidRPr="00CA05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057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CA057A">
        <w:rPr>
          <w:rFonts w:ascii="Arial" w:eastAsia="Times New Roman" w:hAnsi="Arial" w:cs="Arial"/>
          <w:sz w:val="24"/>
          <w:szCs w:val="24"/>
          <w:lang w:eastAsia="ru-RU"/>
        </w:rPr>
        <w:t>В.Н.Прокудин</w:t>
      </w:r>
      <w:proofErr w:type="spellEnd"/>
    </w:p>
    <w:p w:rsidR="002B6A59" w:rsidRDefault="002B6A59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505911" w:rsidRDefault="00505911" w:rsidP="00C6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8D" w:rsidRPr="00C6728D" w:rsidRDefault="00C6728D" w:rsidP="00C6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6728D" w:rsidRPr="00C6728D" w:rsidRDefault="00C6728D" w:rsidP="00C6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C6728D" w:rsidRDefault="00C6728D" w:rsidP="00C6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728D" w:rsidRPr="00C6728D" w:rsidRDefault="00C6728D" w:rsidP="00C6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сельсовет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28D" w:rsidRPr="00C6728D" w:rsidRDefault="00C6728D" w:rsidP="00C6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6728D" w:rsidRPr="00C6728D" w:rsidRDefault="00C6728D" w:rsidP="00C6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C6728D" w:rsidRPr="00C6728D" w:rsidRDefault="00C6728D" w:rsidP="00C6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6728D" w:rsidRPr="00C6728D" w:rsidRDefault="00C6728D" w:rsidP="00C6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8D" w:rsidRPr="00C6728D" w:rsidRDefault="00C6728D" w:rsidP="00C6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6728D" w:rsidRDefault="00C6728D" w:rsidP="00C6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в муниципальном образовании Первомайский сельсовет 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</w:p>
    <w:p w:rsidR="00C6728D" w:rsidRPr="00C6728D" w:rsidRDefault="00C6728D" w:rsidP="00C6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Оренбургской области </w:t>
      </w:r>
    </w:p>
    <w:p w:rsidR="00C6728D" w:rsidRPr="00C6728D" w:rsidRDefault="00C6728D" w:rsidP="00C6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C6728D" w:rsidRPr="00C6728D" w:rsidRDefault="00C6728D" w:rsidP="00C6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8D" w:rsidRP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</w:t>
      </w:r>
      <w:r w:rsidR="001C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в администрации муниципального образования Первомайский сельсовет 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области.</w:t>
      </w:r>
    </w:p>
    <w:p w:rsidR="00C6728D" w:rsidRP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Правовое регулирование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в администрации муниципального образования Первомайский сельсовет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Первомайский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Денежное содержание муниципального служащего состоит из должностного оклада муниципального служащего в соответствии с замещаемой им должностью </w:t>
      </w:r>
      <w:r w:rsidRPr="00C67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муниципальной</w:t>
      </w:r>
      <w:r w:rsidRPr="00C67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7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службы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должностной оклад), а также из ежемесячных и иных дополнительных выплат.  </w:t>
      </w:r>
    </w:p>
    <w:p w:rsidR="00C6728D" w:rsidRPr="00C6728D" w:rsidRDefault="00C6728D" w:rsidP="00C6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муниципальных служащих, применительно</w:t>
      </w:r>
      <w:r w:rsidR="001C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должностям муниципальной службы, установленным в соответствии с решением Совета депутатов муниципального образования Первомайский сельсовет от 24 марта 2006 года № 12-А «О реестре муниципальных должностей и должностей муниципальной службы органа местного самоуправления муниципального образования Первомайский сельсовет» составляют: </w:t>
      </w:r>
    </w:p>
    <w:p w:rsidR="00C6728D" w:rsidRPr="00C6728D" w:rsidRDefault="00C6728D" w:rsidP="00C67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506"/>
        <w:gridCol w:w="3124"/>
      </w:tblGrid>
      <w:tr w:rsidR="00C6728D" w:rsidRPr="00C6728D" w:rsidTr="00B113D2">
        <w:trPr>
          <w:trHeight w:val="487"/>
        </w:trPr>
        <w:tc>
          <w:tcPr>
            <w:tcW w:w="649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48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242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C6728D" w:rsidRPr="00C6728D" w:rsidTr="00B113D2">
        <w:trPr>
          <w:trHeight w:val="271"/>
        </w:trPr>
        <w:tc>
          <w:tcPr>
            <w:tcW w:w="649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848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242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14203 - 00</w:t>
            </w:r>
          </w:p>
        </w:tc>
      </w:tr>
      <w:tr w:rsidR="00C6728D" w:rsidRPr="00C6728D" w:rsidTr="00B113D2">
        <w:trPr>
          <w:trHeight w:val="271"/>
        </w:trPr>
        <w:tc>
          <w:tcPr>
            <w:tcW w:w="649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848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242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11733- 00</w:t>
            </w:r>
          </w:p>
        </w:tc>
      </w:tr>
      <w:tr w:rsidR="00C6728D" w:rsidRPr="00C6728D" w:rsidTr="00B113D2">
        <w:trPr>
          <w:trHeight w:val="271"/>
        </w:trPr>
        <w:tc>
          <w:tcPr>
            <w:tcW w:w="649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848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3242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9735 - 00</w:t>
            </w:r>
          </w:p>
        </w:tc>
      </w:tr>
      <w:tr w:rsidR="00C6728D" w:rsidRPr="00C6728D" w:rsidTr="00B113D2">
        <w:trPr>
          <w:trHeight w:val="286"/>
        </w:trPr>
        <w:tc>
          <w:tcPr>
            <w:tcW w:w="649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848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3242" w:type="dxa"/>
          </w:tcPr>
          <w:p w:rsidR="00C6728D" w:rsidRPr="00C6728D" w:rsidRDefault="00C6728D" w:rsidP="00C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9125 - 00</w:t>
            </w:r>
          </w:p>
        </w:tc>
      </w:tr>
    </w:tbl>
    <w:p w:rsidR="00C6728D" w:rsidRP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ежемесячным и иным дополнительным выплатам относятся:</w:t>
      </w:r>
    </w:p>
    <w:p w:rsidR="00C6728D" w:rsidRPr="00C6728D" w:rsidRDefault="00C6728D" w:rsidP="00BE34D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в размерах:</w:t>
      </w:r>
    </w:p>
    <w:p w:rsidR="00C6728D" w:rsidRP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стаже муниципальной службы (процентов)</w:t>
      </w:r>
    </w:p>
    <w:p w:rsidR="00C6728D" w:rsidRP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года до 5 лет          10 </w:t>
      </w:r>
    </w:p>
    <w:p w:rsidR="00C6728D" w:rsidRP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лет до 10 лет          15 </w:t>
      </w:r>
    </w:p>
    <w:p w:rsidR="00C6728D" w:rsidRP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лет до 15 лет        20 </w:t>
      </w:r>
    </w:p>
    <w:p w:rsidR="00C6728D" w:rsidRP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15 лет             </w:t>
      </w:r>
      <w:r w:rsidR="00D5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30.</w:t>
      </w:r>
    </w:p>
    <w:p w:rsidR="00D5172F" w:rsidRPr="00D5172F" w:rsidRDefault="00D5172F" w:rsidP="00D517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 устанавливается со дня возникновения права на ее назначение или изменение размера.</w:t>
      </w:r>
    </w:p>
    <w:p w:rsidR="00D5172F" w:rsidRPr="00D5172F" w:rsidRDefault="00D5172F" w:rsidP="00D517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 для определения стажа муниципальной службы, дающего право на получение ежемесячной надбавки за выслугу лет, является трудовая книжка, военный билет, 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:rsidR="00C6728D" w:rsidRPr="00C6728D" w:rsidRDefault="001C5E88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муниципальным служащим сохраняется размер ежемесячной надбавки к должностному окладу за выслугу лет в случаях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размер надбавки, исчисляемый в соответствии с настоящим Положением, оказывается ниже ранее установленного размера;</w:t>
      </w:r>
    </w:p>
    <w:p w:rsidR="00BE34DC" w:rsidRPr="00BE34DC" w:rsidRDefault="00C6728D" w:rsidP="00BE34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ежемесячная надбавка к должностному окладу за особые условия работы, устанавливаемая в зависимости от группы должностей в </w:t>
      </w:r>
      <w:r w:rsidR="00BE34DC"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размерах:</w:t>
      </w:r>
    </w:p>
    <w:p w:rsidR="00BE34DC" w:rsidRPr="00BE34DC" w:rsidRDefault="00BE34DC" w:rsidP="00BE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высшие муниципальные должности муниципальной</w:t>
      </w:r>
      <w:r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службы - 140 процентов;</w:t>
      </w:r>
    </w:p>
    <w:p w:rsidR="00BE34DC" w:rsidRPr="00BE34DC" w:rsidRDefault="00BE34DC" w:rsidP="00BE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главные муниципальные до</w:t>
      </w:r>
      <w:r w:rsidR="001C6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 муниципальной</w:t>
      </w:r>
      <w:r w:rsidR="001C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службы - </w:t>
      </w:r>
      <w:r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процентов;</w:t>
      </w:r>
    </w:p>
    <w:p w:rsidR="00BE34DC" w:rsidRPr="00BE34DC" w:rsidRDefault="00BE34DC" w:rsidP="00BE34D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ведущие муниципальные должности муниципальной</w:t>
      </w:r>
      <w:r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службы -  80 процентов;</w:t>
      </w:r>
    </w:p>
    <w:p w:rsidR="00BE34DC" w:rsidRPr="00BE34DC" w:rsidRDefault="00BE34DC" w:rsidP="00BE34D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старшие муниципальные должности муниципальной</w:t>
      </w:r>
      <w:r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службы - 80 процентов;</w:t>
      </w:r>
    </w:p>
    <w:p w:rsidR="00BE34DC" w:rsidRPr="00BE34DC" w:rsidRDefault="00BE34DC" w:rsidP="00BE34D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замещающим младшие муниципальные должности муниципальной службы - </w:t>
      </w:r>
      <w:r w:rsid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процентов;</w:t>
      </w:r>
    </w:p>
    <w:p w:rsidR="00C6728D" w:rsidRPr="00C6728D" w:rsidRDefault="000C76FA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ежемесячное денежное поощрение в размере до 1,2 должностного 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ежемесячного денежного поощрения устанавливается </w:t>
      </w:r>
      <w:r w:rsidR="00242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муниципального образования Первомайский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28D" w:rsidRPr="00C6728D" w:rsidRDefault="000C76FA" w:rsidP="00C6728D">
      <w:pPr>
        <w:tabs>
          <w:tab w:val="left" w:pos="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ежемесячная надбавка к должностному окладу за классный чин в процентах от установленного должностного оклада по замещаемой должности муниципальной службы, в следующих размерах:         </w:t>
      </w:r>
    </w:p>
    <w:p w:rsidR="00C6728D" w:rsidRPr="00C6728D" w:rsidRDefault="00C6728D" w:rsidP="00C6728D">
      <w:pPr>
        <w:tabs>
          <w:tab w:val="left" w:pos="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3 класса – 7 процентов;</w:t>
      </w:r>
    </w:p>
    <w:p w:rsidR="00C6728D" w:rsidRPr="00C6728D" w:rsidRDefault="00C6728D" w:rsidP="00C6728D">
      <w:pPr>
        <w:tabs>
          <w:tab w:val="left" w:pos="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2 класса – 7,5 процента;</w:t>
      </w:r>
    </w:p>
    <w:p w:rsidR="00C6728D" w:rsidRPr="00C6728D" w:rsidRDefault="00C6728D" w:rsidP="00C6728D">
      <w:pPr>
        <w:tabs>
          <w:tab w:val="left" w:pos="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1 класса – 8 процентов.</w:t>
      </w:r>
    </w:p>
    <w:p w:rsidR="00C6728D" w:rsidRDefault="000C76FA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премия за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важных и сложных заданий.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Премии за выполнение особо важных и сложных заданий могут выплачиваться единовременно, ежеквартально и по итогам года. Премия за выполнение особо важных и сложных заданий может выплачиваться к профессиональному празднику и нерабочим праздничным дням, установленным законодательством Российской Федерации.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премирования являются: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своевременное, добросовестное, качественное выполнение должностных обязанностей;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муниципального служащего,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главы Первомайского района Оренбургской области;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оперативном режиме большого объема внеплановой работы.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Уволенные муниципальные служащие не имеют права на премию, за исключением случаев увольнения при: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призыве на службу в Вооруженные силы Российской Федерации;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 на учебу;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выходе на пенсию;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организационно-штатных мероприятиях.</w:t>
      </w:r>
    </w:p>
    <w:p w:rsidR="000C76FA" w:rsidRPr="000C76FA" w:rsidRDefault="00535556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="000C76FA"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выплачивается пропорционально отработанному времени.</w:t>
      </w:r>
    </w:p>
    <w:p w:rsidR="000C76FA" w:rsidRPr="000C76FA" w:rsidRDefault="000C76FA" w:rsidP="00620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  выплаты премии за выполнение особо важных и сложных </w:t>
      </w:r>
      <w:r w:rsidR="004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муниципальным служащим </w:t>
      </w:r>
      <w:r w:rsidR="0062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Первомайский сельсовет</w:t>
      </w:r>
      <w:r w:rsidR="004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распоряжение главы администрации муниципального образования Первомайский сельсовет </w:t>
      </w: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области.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выполнение особо важных и сложных заданий входит в состав денежного содержания.</w:t>
      </w:r>
    </w:p>
    <w:p w:rsidR="000C76FA" w:rsidRPr="000C76FA" w:rsidRDefault="000C76FA" w:rsidP="000C7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муниципальных служащих производится в пределах средств фонда оплаты труда и максимальн</w:t>
      </w:r>
      <w:r w:rsid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размерами не ограничивается;</w:t>
      </w:r>
    </w:p>
    <w:p w:rsidR="00C6728D" w:rsidRPr="00C6728D" w:rsidRDefault="00535556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единовременная выплата при предоставлении ежегодного оплачиваемого отпуска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выплачиваемая за счет средств фонда оплаты труда;</w:t>
      </w:r>
    </w:p>
    <w:p w:rsidR="00535556" w:rsidRPr="00535556" w:rsidRDefault="00535556" w:rsidP="00535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материальная помощь в размере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 в год, выплачиваемая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фонда оплаты труда</w:t>
      </w: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связи:</w:t>
      </w:r>
    </w:p>
    <w:p w:rsidR="00535556" w:rsidRPr="00535556" w:rsidRDefault="00535556" w:rsidP="00535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рождением ребенка;</w:t>
      </w:r>
    </w:p>
    <w:p w:rsidR="00535556" w:rsidRPr="00535556" w:rsidRDefault="00535556" w:rsidP="00535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бракосочетанием;</w:t>
      </w:r>
    </w:p>
    <w:p w:rsidR="00535556" w:rsidRPr="00535556" w:rsidRDefault="00535556" w:rsidP="00535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юбилейными датами;</w:t>
      </w:r>
    </w:p>
    <w:p w:rsidR="00535556" w:rsidRPr="00535556" w:rsidRDefault="00535556" w:rsidP="00535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смертью близкого родственника (родители, супруг (супруга), дети).</w:t>
      </w:r>
    </w:p>
    <w:p w:rsidR="00535556" w:rsidRPr="00535556" w:rsidRDefault="00535556" w:rsidP="00535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муниципального служащего права на получение материальной помощи по нескольким основаниям материальная помощь выплачивается по каждому основанию.</w:t>
      </w:r>
    </w:p>
    <w:p w:rsidR="00535556" w:rsidRPr="00535556" w:rsidRDefault="00535556" w:rsidP="00535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выплаты материальной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муниципальным служащим </w:t>
      </w: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Первомайский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</w:t>
      </w: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Первомайский сельсовет</w:t>
      </w: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области.</w:t>
      </w:r>
    </w:p>
    <w:p w:rsidR="00535556" w:rsidRPr="00535556" w:rsidRDefault="00535556" w:rsidP="00535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материальной помощи муниципальный служащий   администрации </w:t>
      </w:r>
      <w:r w:rsidR="001C63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Первомайский сельсовет</w:t>
      </w:r>
      <w:r w:rsidR="001C639E"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Оренбургской области предоставляет главе </w:t>
      </w:r>
      <w:r w:rsidR="001C6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Первомайский сельсовет</w:t>
      </w: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написанное заявление с просьбой об оказании материальной помощи и указанием основания для ее получения. </w:t>
      </w:r>
    </w:p>
    <w:p w:rsidR="00535556" w:rsidRPr="00535556" w:rsidRDefault="00535556" w:rsidP="005355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заявлением предоставляется копия соответствующего документа, подтверждающего его право на получение материальной помощи по соответствующему основанию: свидетельство о смерти близкого родственника, свидетельство о рождении ребенка, с</w:t>
      </w:r>
      <w:r w:rsidR="001C6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заключении брака;</w:t>
      </w:r>
    </w:p>
    <w:p w:rsidR="00C6728D" w:rsidRPr="00C6728D" w:rsidRDefault="001C639E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выплата районного коэффициента в размере, установленном федеральным законодательством.</w:t>
      </w:r>
    </w:p>
    <w:p w:rsidR="00C6728D" w:rsidRPr="00C6728D" w:rsidRDefault="00C6728D" w:rsidP="00C6728D">
      <w:pPr>
        <w:spacing w:after="0" w:line="240" w:lineRule="auto"/>
        <w:ind w:left="75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C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муниципальных служащих ежегодно увеличиваются (индексируются) в связи с ростом потребительских цен на товары и услуги. Индексация заработной платы 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C6728D" w:rsidRPr="00C6728D" w:rsidRDefault="00C6728D" w:rsidP="00C6728D">
      <w:pPr>
        <w:spacing w:after="0" w:line="240" w:lineRule="auto"/>
        <w:ind w:left="75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муниципальному образованию Первомайский</w:t>
      </w:r>
      <w:r w:rsidR="0055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предоставляются дотации в целях выравнивания бюджетной обеспеченности в случаях и порядке, установленных законодательством Российской Федерации и Оренбургской области, то увеличение (индексация) должностных окладов производится в соответствии с законодательством Оренбургской области. </w:t>
      </w:r>
    </w:p>
    <w:p w:rsidR="00C6728D" w:rsidRPr="00C6728D" w:rsidRDefault="00556B02" w:rsidP="00C6728D">
      <w:pPr>
        <w:spacing w:after="0" w:line="240" w:lineRule="auto"/>
        <w:ind w:left="75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ежемесячной надбавки к должно</w:t>
      </w:r>
      <w:r w:rsidR="0015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стному окладу за особые условия 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муниципальному служащему устанавливается </w:t>
      </w:r>
      <w:r w:rsidR="0015520E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Первомайский </w:t>
      </w:r>
      <w:r w:rsidR="0015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</w:t>
      </w:r>
      <w:r w:rsidR="0015520E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55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520E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пределах, установленных подпунктом 2 пункта 4 настоящего Положения.</w:t>
      </w:r>
    </w:p>
    <w:p w:rsidR="00C6728D" w:rsidRPr="00C6728D" w:rsidRDefault="00556B02" w:rsidP="00C6728D">
      <w:pPr>
        <w:spacing w:after="0" w:line="240" w:lineRule="auto"/>
        <w:ind w:left="75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условия   выплаты ежемесячного денежного поощрения, премии за выполнение особо важных и сложных заданий, материальной помощи устанавливаются решением Совета депутатов муниципального образования Первомайский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 </w:t>
      </w:r>
    </w:p>
    <w:p w:rsidR="00C6728D" w:rsidRPr="00C6728D" w:rsidRDefault="00556B02" w:rsidP="00C6728D">
      <w:pPr>
        <w:spacing w:after="0" w:line="240" w:lineRule="auto"/>
        <w:ind w:left="75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Единовременная выплата при предоставлении ежегодного оплачиваемого отпуска устанавливается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728D"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выплачивается один раз в календарном году при уходе муниципального служащего в ежегодный оплачиваемый отпуск. </w:t>
      </w:r>
    </w:p>
    <w:p w:rsidR="00C6728D" w:rsidRPr="00C6728D" w:rsidRDefault="00C6728D" w:rsidP="00C6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  единовременной выплаты при предоставлении ежегодного оплачиваемого отпуска муниципальным служащим </w:t>
      </w:r>
      <w:r w:rsidR="0062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Первомайский сельсовет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5520E" w:rsidRPr="00535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написанное заявление</w:t>
      </w:r>
      <w:r w:rsidR="0015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155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единовременной выплаты при предоставлении ежегодного оплачиваемого отпу</w:t>
      </w:r>
      <w:r w:rsidR="001C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5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C6728D" w:rsidRPr="00C6728D" w:rsidRDefault="00C6728D" w:rsidP="00C6728D">
      <w:pPr>
        <w:spacing w:after="0" w:line="240" w:lineRule="auto"/>
        <w:ind w:left="75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Муниципальному служащему в связи со смертью близких родственников, рождением ребенка, бракосочетанием, в связи с юбилейными датами выплачивается материальная помощь не более </w:t>
      </w:r>
      <w:r w:rsidR="0055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 в год. </w:t>
      </w:r>
    </w:p>
    <w:p w:rsidR="00C6728D" w:rsidRPr="00C6728D" w:rsidRDefault="00C6728D" w:rsidP="00C6728D">
      <w:pPr>
        <w:spacing w:after="0" w:line="240" w:lineRule="auto"/>
        <w:ind w:left="75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Денежное содержание муниципальных служащих выплачивается за счет средств бюджета муниципального образования Первомайский </w:t>
      </w:r>
      <w:r w:rsidR="0055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5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 Привлечение иных источников (включая средства, получаемые от предпринимательской деятельности) не допускается.</w:t>
      </w:r>
    </w:p>
    <w:p w:rsidR="00C6728D" w:rsidRPr="00C6728D" w:rsidRDefault="00C6728D" w:rsidP="00C6728D">
      <w:pPr>
        <w:spacing w:after="0" w:line="240" w:lineRule="auto"/>
        <w:ind w:left="75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p w:rsidR="00C6728D" w:rsidRDefault="00C6728D"/>
    <w:sectPr w:rsidR="00C6728D" w:rsidSect="000F4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20500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FC0668"/>
    <w:multiLevelType w:val="hybridMultilevel"/>
    <w:tmpl w:val="3BA0C07A"/>
    <w:lvl w:ilvl="0" w:tplc="76F297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7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B"/>
    <w:rsid w:val="000C76FA"/>
    <w:rsid w:val="000F46E5"/>
    <w:rsid w:val="0015520E"/>
    <w:rsid w:val="001C5E88"/>
    <w:rsid w:val="001C639E"/>
    <w:rsid w:val="001C6948"/>
    <w:rsid w:val="00242516"/>
    <w:rsid w:val="002B6A59"/>
    <w:rsid w:val="00402A4B"/>
    <w:rsid w:val="00505911"/>
    <w:rsid w:val="00535556"/>
    <w:rsid w:val="00556B02"/>
    <w:rsid w:val="0062066B"/>
    <w:rsid w:val="00796D8B"/>
    <w:rsid w:val="007B55E2"/>
    <w:rsid w:val="0087143A"/>
    <w:rsid w:val="00BE34DC"/>
    <w:rsid w:val="00C062DB"/>
    <w:rsid w:val="00C6728D"/>
    <w:rsid w:val="00CA057A"/>
    <w:rsid w:val="00D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A886-1ECF-49C7-9C13-28408F0D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2020-12-22T10:38:00Z</cp:lastPrinted>
  <dcterms:created xsi:type="dcterms:W3CDTF">2020-12-21T11:24:00Z</dcterms:created>
  <dcterms:modified xsi:type="dcterms:W3CDTF">2021-02-16T05:30:00Z</dcterms:modified>
</cp:coreProperties>
</file>