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77" w:rsidRPr="00D13DAE" w:rsidRDefault="005C4577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5C4577" w:rsidRPr="00D13DAE" w:rsidRDefault="005C4577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4577" w:rsidRPr="00D13DAE" w:rsidRDefault="005C4577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5C4577" w:rsidRPr="00D13DAE" w:rsidRDefault="005C4577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C4577" w:rsidRDefault="005C4577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4577" w:rsidRDefault="005C4577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5C4577" w:rsidRDefault="005C4577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5C4577" w:rsidRPr="00C0287A" w:rsidRDefault="005C4577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5C4577" w:rsidRPr="00D13DAE" w:rsidRDefault="005C4577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5C4577" w:rsidRDefault="005C4577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</w:t>
      </w:r>
      <w:r w:rsidRPr="00C0287A">
        <w:rPr>
          <w:rFonts w:ascii="Arial" w:hAnsi="Arial" w:cs="Arial"/>
          <w:b/>
          <w:sz w:val="28"/>
          <w:szCs w:val="32"/>
        </w:rPr>
        <w:t>2020                                                                    №</w:t>
      </w:r>
      <w:r>
        <w:rPr>
          <w:rFonts w:ascii="Arial" w:hAnsi="Arial" w:cs="Arial"/>
          <w:b/>
          <w:sz w:val="28"/>
          <w:szCs w:val="32"/>
        </w:rPr>
        <w:t xml:space="preserve"> 170</w:t>
      </w:r>
    </w:p>
    <w:p w:rsidR="005C4577" w:rsidRPr="00D13DAE" w:rsidRDefault="005C4577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5C4577" w:rsidRDefault="005C4577" w:rsidP="005B3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>
        <w:rPr>
          <w:rFonts w:ascii="Arial" w:hAnsi="Arial" w:cs="Arial"/>
          <w:b/>
          <w:color w:val="1F497D"/>
          <w:sz w:val="32"/>
          <w:szCs w:val="32"/>
        </w:rPr>
        <w:t>27.12.2019 № 162</w:t>
      </w:r>
      <w:r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Первомайский сельсовет Первомайского района Оренбургской области на 2020 год и плановый период 2021 и 2022 годов» </w:t>
      </w:r>
    </w:p>
    <w:p w:rsidR="005C4577" w:rsidRDefault="005C4577" w:rsidP="005B38CF">
      <w:pPr>
        <w:ind w:firstLine="540"/>
        <w:jc w:val="both"/>
        <w:rPr>
          <w:rFonts w:ascii="Arial" w:hAnsi="Arial" w:cs="Arial"/>
        </w:rPr>
      </w:pPr>
    </w:p>
    <w:p w:rsidR="005C4577" w:rsidRDefault="005C4577" w:rsidP="005B38C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 Совет депутатов муниципального образования Первомайский сельсовет Первомайского района Оренбургской области</w:t>
      </w:r>
    </w:p>
    <w:p w:rsidR="005C4577" w:rsidRDefault="005C4577" w:rsidP="005B38CF">
      <w:pPr>
        <w:tabs>
          <w:tab w:val="left" w:pos="6210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27.12.2019 года № 125 «О бюджете муниципального образования Первомайский сельсовет на 2020 год и плановый период 2021 и 2022 годов», пункт 1 изложить в новой редакции: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«1.Утвердить бюджет муниципального образования Первомайский сельсовет на 2020 год по расходам в сумме </w:t>
      </w:r>
      <w:r>
        <w:rPr>
          <w:rFonts w:ascii="Arial" w:hAnsi="Arial" w:cs="Arial"/>
          <w:bCs/>
        </w:rPr>
        <w:t>34336,3</w:t>
      </w:r>
      <w:r>
        <w:rPr>
          <w:rFonts w:ascii="Arial" w:hAnsi="Arial" w:cs="Arial"/>
        </w:rPr>
        <w:t xml:space="preserve"> тыс.руб. и по доходам в сумме </w:t>
      </w:r>
      <w:r>
        <w:rPr>
          <w:rFonts w:ascii="Arial" w:hAnsi="Arial" w:cs="Arial"/>
          <w:bCs/>
        </w:rPr>
        <w:t xml:space="preserve">34336,3 </w:t>
      </w:r>
      <w:r>
        <w:rPr>
          <w:rFonts w:ascii="Arial" w:hAnsi="Arial" w:cs="Arial"/>
        </w:rPr>
        <w:t>тыс.руб.»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2.Приложение 1 решения  </w:t>
      </w:r>
      <w:r>
        <w:rPr>
          <w:rFonts w:ascii="Arial" w:hAnsi="Arial" w:cs="Arial"/>
        </w:rPr>
        <w:t>изложить в редакции согласно приложению 1 к настоящему решению.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3.Приложение 2 решения  </w:t>
      </w:r>
      <w:r>
        <w:rPr>
          <w:rFonts w:ascii="Arial" w:hAnsi="Arial" w:cs="Arial"/>
        </w:rPr>
        <w:t>изложить в редакции согласно приложению 2 к настоящему решению.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4.Приложение 3 решения  </w:t>
      </w:r>
      <w:r>
        <w:rPr>
          <w:rFonts w:ascii="Arial" w:hAnsi="Arial" w:cs="Arial"/>
        </w:rPr>
        <w:t>изложить в редакции согласно приложению 3 к настоящему решению.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5.Приложение 4 решения  </w:t>
      </w:r>
      <w:r>
        <w:rPr>
          <w:rFonts w:ascii="Arial" w:hAnsi="Arial" w:cs="Arial"/>
        </w:rPr>
        <w:t>изложить в редакции согласно приложению 4 к настоящему решению.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6.Приложение 5 решения  </w:t>
      </w:r>
      <w:r>
        <w:rPr>
          <w:rFonts w:ascii="Arial" w:hAnsi="Arial" w:cs="Arial"/>
        </w:rPr>
        <w:t>изложить в редакции согласно приложению 5 к настоящему решению.</w:t>
      </w:r>
    </w:p>
    <w:p w:rsidR="005C4577" w:rsidRDefault="005C4577" w:rsidP="005B38C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40548B">
        <w:rPr>
          <w:rFonts w:ascii="Arial" w:hAnsi="Arial" w:cs="Arial"/>
        </w:rPr>
        <w:t>7.Утвердить объем бюджетных ассигнований дорожного фонда      муниципального образования Первомайский сельсовет Первомайского района Оренбургской области на 2020 год в сумме 8535,1 тыс.рублей, в том числе:  2297,5 тыс.рублей за счет акцизов  и 6 237,6 тыс.рублей за счет налога на доходы физических лиц.</w:t>
      </w:r>
    </w:p>
    <w:p w:rsidR="005C4577" w:rsidRDefault="005C4577" w:rsidP="005B3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8.Утвердить источники внутреннего финансирования дефицита бюджета сельсовета на 2020 год согласно приложению 6 к настоящему решению.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</w:p>
    <w:p w:rsidR="005C4577" w:rsidRDefault="005C4577" w:rsidP="005B38C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/>
        </w:rPr>
        <w:t xml:space="preserve"> Настоящее решение вступает в силу  после его обнародования на информационных стендах </w:t>
      </w:r>
      <w:r>
        <w:rPr>
          <w:rFonts w:ascii="Arial" w:hAnsi="Arial" w:cs="Arial"/>
        </w:rPr>
        <w:t xml:space="preserve">в зданиях:  администрации муниципального образования Первомайский сельсовет, муниципального учреждения здравоохранения «Первомайская центральная районная больница», муниципального детского общеобразовательного учреждения «Детский сад «Теремок», муниципального детского </w:t>
      </w:r>
      <w:r>
        <w:rPr>
          <w:rFonts w:ascii="Arial" w:hAnsi="Arial" w:cs="Arial"/>
        </w:rPr>
        <w:lastRenderedPageBreak/>
        <w:t>общеобразовательного учреждения «Детский сад «Солнышко», муниципального детского общеобразовательного учреждения «Детский сад «Сказка», муниципального детского общеобразовательного учреждения «Детский сад «Золотой ключик», районного дома культуры «Нива»</w:t>
      </w:r>
      <w:r>
        <w:rPr>
          <w:rFonts w:ascii="Arial" w:hAnsi="Arial"/>
        </w:rPr>
        <w:t xml:space="preserve"> и подлежит размещению  на официальном сайте администрации муниципального образования Первомайский район Оренбургской области </w:t>
      </w:r>
      <w:r>
        <w:rPr>
          <w:rFonts w:ascii="Arial" w:hAnsi="Arial"/>
          <w:lang w:val="en-US"/>
        </w:rPr>
        <w:t>pervomay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orb</w:t>
      </w:r>
      <w:r>
        <w:rPr>
          <w:rFonts w:ascii="Arial" w:hAnsi="Arial"/>
        </w:rPr>
        <w:t>.</w:t>
      </w:r>
      <w:r>
        <w:rPr>
          <w:rFonts w:ascii="Arial" w:hAnsi="Arial"/>
          <w:lang w:val="en-US"/>
        </w:rPr>
        <w:t>ru</w:t>
      </w:r>
      <w:r>
        <w:rPr>
          <w:rFonts w:ascii="Arial" w:hAnsi="Arial"/>
        </w:rPr>
        <w:t>в сети «Интернет</w:t>
      </w:r>
      <w:r>
        <w:rPr>
          <w:rFonts w:ascii="Arial" w:hAnsi="Arial" w:cs="Arial"/>
          <w:color w:val="000000"/>
        </w:rPr>
        <w:t>.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10.Настоящее решение  вступает  в силу после его обнародования, и действует в течение финансового года по 31 декабря 2020 года.</w:t>
      </w:r>
    </w:p>
    <w:p w:rsidR="005C4577" w:rsidRDefault="005C4577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5C4577" w:rsidRDefault="005C4577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4577" w:rsidRDefault="005C4577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4577" w:rsidRDefault="005C4577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195B" w:rsidRPr="00382686" w:rsidRDefault="0033195B" w:rsidP="0033195B">
      <w:pPr>
        <w:jc w:val="both"/>
        <w:rPr>
          <w:rFonts w:ascii="Arial" w:hAnsi="Arial" w:cs="Arial"/>
        </w:rPr>
      </w:pPr>
      <w:r w:rsidRPr="00382686">
        <w:rPr>
          <w:rFonts w:ascii="Arial" w:hAnsi="Arial" w:cs="Arial"/>
        </w:rPr>
        <w:t>Заместитель председателя Совета депутатов</w:t>
      </w:r>
    </w:p>
    <w:p w:rsidR="0033195B" w:rsidRDefault="0033195B" w:rsidP="0033195B">
      <w:pPr>
        <w:jc w:val="both"/>
        <w:rPr>
          <w:rFonts w:ascii="Arial" w:hAnsi="Arial" w:cs="Arial"/>
        </w:rPr>
      </w:pPr>
      <w:r w:rsidRPr="00382686">
        <w:rPr>
          <w:rFonts w:ascii="Arial" w:hAnsi="Arial" w:cs="Arial"/>
        </w:rPr>
        <w:t>муниципального образования Первомайский сельсовет</w:t>
      </w:r>
    </w:p>
    <w:p w:rsidR="0033195B" w:rsidRPr="00382686" w:rsidRDefault="0033195B" w:rsidP="003319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Первомайского района Оренбургской области</w:t>
      </w:r>
      <w:r w:rsidRPr="0038268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В.Н.Прокудин</w:t>
      </w:r>
    </w:p>
    <w:p w:rsidR="005C4577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C4577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5C4577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5C4577" w:rsidRPr="00CB1D93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5C4577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5C4577" w:rsidRPr="00CB1D93" w:rsidRDefault="005C4577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20.03.2020 № 170</w:t>
      </w:r>
    </w:p>
    <w:p w:rsidR="005C4577" w:rsidRPr="00D13DAE" w:rsidRDefault="005C4577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5C4577" w:rsidRPr="00D13DAE" w:rsidRDefault="005C4577" w:rsidP="0073704B">
      <w:pPr>
        <w:tabs>
          <w:tab w:val="left" w:pos="4920"/>
        </w:tabs>
        <w:jc w:val="center"/>
        <w:rPr>
          <w:rFonts w:ascii="Arial" w:hAnsi="Arial" w:cs="Arial"/>
        </w:rPr>
      </w:pPr>
      <w:r w:rsidRPr="00D13DAE">
        <w:rPr>
          <w:rFonts w:ascii="Arial" w:hAnsi="Arial" w:cs="Arial"/>
          <w:b/>
          <w:sz w:val="28"/>
          <w:szCs w:val="28"/>
        </w:rPr>
        <w:t>Поступление доходов в бюд</w:t>
      </w:r>
      <w:r>
        <w:rPr>
          <w:rFonts w:ascii="Arial" w:hAnsi="Arial" w:cs="Arial"/>
          <w:b/>
          <w:sz w:val="28"/>
          <w:szCs w:val="28"/>
        </w:rPr>
        <w:t>жет муниципального образования П</w:t>
      </w:r>
      <w:r w:rsidRPr="00D13DAE">
        <w:rPr>
          <w:rFonts w:ascii="Arial" w:hAnsi="Arial" w:cs="Arial"/>
          <w:b/>
          <w:sz w:val="28"/>
          <w:szCs w:val="28"/>
        </w:rPr>
        <w:t>ервомайский сельсовет по кодам видов д</w:t>
      </w:r>
      <w:r>
        <w:rPr>
          <w:rFonts w:ascii="Arial" w:hAnsi="Arial" w:cs="Arial"/>
          <w:b/>
          <w:sz w:val="28"/>
          <w:szCs w:val="28"/>
        </w:rPr>
        <w:t>оходов, подвидов доходов на 2020 год и плановый период 2021 и 2022</w:t>
      </w:r>
      <w:r w:rsidRPr="00D13DAE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W w:w="10572" w:type="dxa"/>
        <w:tblInd w:w="-612" w:type="dxa"/>
        <w:tblLook w:val="00A0" w:firstRow="1" w:lastRow="0" w:firstColumn="1" w:lastColumn="0" w:noHBand="0" w:noVBand="0"/>
      </w:tblPr>
      <w:tblGrid>
        <w:gridCol w:w="2770"/>
        <w:gridCol w:w="110"/>
        <w:gridCol w:w="4440"/>
        <w:gridCol w:w="1084"/>
        <w:gridCol w:w="1078"/>
        <w:gridCol w:w="6"/>
        <w:gridCol w:w="1084"/>
      </w:tblGrid>
      <w:tr w:rsidR="005C4577" w:rsidRPr="00D13DAE" w:rsidTr="00DD006F">
        <w:trPr>
          <w:trHeight w:val="252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77" w:rsidRPr="00D13DAE" w:rsidRDefault="005C4577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C4577" w:rsidRPr="00D13DAE" w:rsidRDefault="005C4577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5C4577" w:rsidRPr="00D13DAE" w:rsidTr="00DD006F">
        <w:trPr>
          <w:trHeight w:val="6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806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80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80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5C4577" w:rsidRPr="00D13DAE" w:rsidTr="00DD006F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677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85F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5C4577" w:rsidRPr="00D13DAE" w:rsidTr="00DD006F">
        <w:trPr>
          <w:trHeight w:val="315"/>
        </w:trPr>
        <w:tc>
          <w:tcPr>
            <w:tcW w:w="7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67760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34336,3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31256,3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CC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24563,8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CC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26135,9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CC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27808,6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CC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24563,8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CC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26135,9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CC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27808,6</w:t>
            </w:r>
          </w:p>
        </w:tc>
      </w:tr>
      <w:tr w:rsidR="005C4577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1 01 02010 01 0000 110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24563,8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27808,6</w:t>
            </w:r>
          </w:p>
        </w:tc>
      </w:tr>
      <w:tr w:rsidR="005C4577" w:rsidRPr="00D13DAE" w:rsidTr="00DD006F"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671C60">
            <w:pPr>
              <w:jc w:val="center"/>
              <w:rPr>
                <w:rFonts w:ascii="Arial" w:hAnsi="Arial" w:cs="Arial"/>
              </w:rPr>
            </w:pP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2359,0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2454,6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C689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2297,5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2454,6</w:t>
            </w:r>
          </w:p>
        </w:tc>
      </w:tr>
      <w:tr w:rsidR="005C4577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579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1129,8</w:t>
            </w:r>
          </w:p>
        </w:tc>
      </w:tr>
      <w:tr w:rsidR="005C4577" w:rsidRPr="00D13DAE" w:rsidTr="00DD006F">
        <w:trPr>
          <w:trHeight w:val="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5C4577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1462,6</w:t>
            </w:r>
          </w:p>
        </w:tc>
      </w:tr>
      <w:tr w:rsidR="005C4577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-143,4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593,5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593,5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593,5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3843,0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571004" w:rsidRDefault="005C4577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57100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571004" w:rsidRDefault="005C4577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</w:tr>
      <w:tr w:rsidR="005C4577" w:rsidRPr="00D13DAE" w:rsidTr="00DD006F">
        <w:trPr>
          <w:trHeight w:val="6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</w:tr>
      <w:tr w:rsidR="005C4577" w:rsidRPr="00D13DAE" w:rsidTr="00DD006F">
        <w:trPr>
          <w:trHeight w:val="43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1 08 03000 01 0000 110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1 16 03000 00 0000 140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169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1 16 03010 01 0000 140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429A2">
              <w:rPr>
                <w:rFonts w:ascii="Arial" w:hAnsi="Arial" w:cs="Arial"/>
                <w:vertAlign w:val="superscript"/>
              </w:rPr>
              <w:t>1</w:t>
            </w:r>
            <w:r w:rsidRPr="006429A2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6429A2">
              <w:rPr>
                <w:rFonts w:ascii="Arial" w:hAnsi="Arial" w:cs="Arial"/>
                <w:vertAlign w:val="superscript"/>
              </w:rPr>
              <w:t>1</w:t>
            </w:r>
            <w:r w:rsidRPr="006429A2">
              <w:rPr>
                <w:rFonts w:ascii="Arial" w:hAnsi="Arial" w:cs="Arial"/>
              </w:rPr>
              <w:t>, 132, 133, 134, 135, 135</w:t>
            </w:r>
            <w:r w:rsidRPr="006429A2">
              <w:rPr>
                <w:rFonts w:ascii="Arial" w:hAnsi="Arial" w:cs="Arial"/>
                <w:vertAlign w:val="superscript"/>
              </w:rPr>
              <w:t>1</w:t>
            </w:r>
            <w:r w:rsidRPr="006429A2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1 16 21000 00 0000 140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1 16 21050 05 0000 140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0,0</w:t>
            </w:r>
          </w:p>
        </w:tc>
      </w:tr>
      <w:tr w:rsidR="005C4577" w:rsidRPr="00D13DAE" w:rsidTr="00DD006F">
        <w:trPr>
          <w:trHeight w:val="126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1 16 25000 00 0000 140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1 16 25050 010000 140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1 16 25060 010000 140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1 16 35000 00 0000 140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1 16 90000 00 0000 140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1 16 90050 05 0000 140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3080,0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3080,0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2 02 15000 00 0000 15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2 02 15001 00 0000 15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2 02 15001 05 0000 15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2 02 40000 00 0000 15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2 02 49999 00 0000 15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5C4577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2 02 49999 10 0000 15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</w:tbl>
    <w:p w:rsidR="005C4577" w:rsidRPr="00D13DAE" w:rsidRDefault="005C4577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5C4577" w:rsidRDefault="005C4577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5C4577" w:rsidRPr="00CB1D93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5C4577" w:rsidRPr="00CB1D93" w:rsidRDefault="005C4577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20.03.2020 № 170</w:t>
      </w:r>
    </w:p>
    <w:p w:rsidR="005C4577" w:rsidRPr="00D13DAE" w:rsidRDefault="005C4577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5C4577" w:rsidRPr="00D13DAE" w:rsidRDefault="005C4577" w:rsidP="0073704B">
      <w:pPr>
        <w:tabs>
          <w:tab w:val="left" w:pos="4920"/>
        </w:tabs>
        <w:jc w:val="center"/>
        <w:rPr>
          <w:rFonts w:ascii="Arial" w:hAnsi="Arial" w:cs="Arial"/>
        </w:rPr>
      </w:pPr>
      <w:r w:rsidRPr="00D13DAE">
        <w:rPr>
          <w:rFonts w:ascii="Arial" w:hAnsi="Arial" w:cs="Arial"/>
          <w:b/>
          <w:bCs/>
          <w:sz w:val="28"/>
          <w:szCs w:val="28"/>
        </w:rPr>
        <w:lastRenderedPageBreak/>
        <w:t>Распределение бюджетных ассигнований бюджета муниципального образования Первомайский сельсовет по разделам и подраздела</w:t>
      </w:r>
      <w:r>
        <w:rPr>
          <w:rFonts w:ascii="Arial" w:hAnsi="Arial" w:cs="Arial"/>
          <w:b/>
          <w:bCs/>
          <w:sz w:val="28"/>
          <w:szCs w:val="28"/>
        </w:rPr>
        <w:t>м классификации расходов на 2020</w:t>
      </w:r>
      <w:r>
        <w:rPr>
          <w:rFonts w:ascii="Arial" w:hAnsi="Arial" w:cs="Arial"/>
          <w:b/>
          <w:sz w:val="28"/>
          <w:szCs w:val="28"/>
        </w:rPr>
        <w:t>год и плановый период 2021 и 2022</w:t>
      </w:r>
      <w:r w:rsidRPr="00D13DAE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W w:w="10218" w:type="dxa"/>
        <w:tblInd w:w="-612" w:type="dxa"/>
        <w:tblLook w:val="00A0" w:firstRow="1" w:lastRow="0" w:firstColumn="1" w:lastColumn="0" w:noHBand="0" w:noVBand="0"/>
      </w:tblPr>
      <w:tblGrid>
        <w:gridCol w:w="600"/>
        <w:gridCol w:w="574"/>
        <w:gridCol w:w="5642"/>
        <w:gridCol w:w="1134"/>
        <w:gridCol w:w="1134"/>
        <w:gridCol w:w="1134"/>
      </w:tblGrid>
      <w:tr w:rsidR="005C4577" w:rsidRPr="00D13DAE" w:rsidTr="003E3522">
        <w:trPr>
          <w:trHeight w:val="2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77" w:rsidRPr="00D13DAE" w:rsidRDefault="005C4577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C4577" w:rsidRPr="00D13DAE" w:rsidRDefault="005C4577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4577" w:rsidRPr="00D13DAE" w:rsidRDefault="005C4577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577" w:rsidRPr="00D13DAE" w:rsidTr="003E3522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DF6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</w:tr>
      <w:tr w:rsidR="005C4577" w:rsidRPr="00D13DAE" w:rsidTr="003E3522">
        <w:trPr>
          <w:trHeight w:val="2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DF6F3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</w:rPr>
            </w:pPr>
          </w:p>
        </w:tc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BE00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BE00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BE00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</w:tr>
      <w:tr w:rsidR="005C4577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5C4577">
            <w:pPr>
              <w:ind w:firstLineChars="100" w:firstLine="2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5C4577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776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776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9010,0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CC28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8808,8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9B10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9B105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9B105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1812A6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7675,6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5C4577" w:rsidRPr="00D13DAE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5C4577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5C4577" w:rsidRPr="007E4D53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5C4577">
            <w:pPr>
              <w:ind w:firstLineChars="100" w:firstLine="241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DF6F3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BB06C4" w:rsidRDefault="005C4577" w:rsidP="00DF6F3A">
            <w:pPr>
              <w:jc w:val="right"/>
              <w:rPr>
                <w:rFonts w:ascii="Arial" w:hAnsi="Arial" w:cs="Arial"/>
                <w:b/>
              </w:rPr>
            </w:pPr>
            <w:r w:rsidRPr="00BB06C4"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BB06C4" w:rsidRDefault="005C4577" w:rsidP="0073704B">
            <w:pPr>
              <w:jc w:val="right"/>
              <w:rPr>
                <w:rFonts w:ascii="Arial" w:hAnsi="Arial" w:cs="Arial"/>
                <w:b/>
              </w:rPr>
            </w:pPr>
            <w:r w:rsidRPr="00BB06C4">
              <w:rPr>
                <w:rFonts w:ascii="Arial" w:hAnsi="Arial" w:cs="Arial"/>
                <w:b/>
              </w:rPr>
              <w:t>1735,0</w:t>
            </w:r>
          </w:p>
        </w:tc>
      </w:tr>
      <w:tr w:rsidR="005C4577" w:rsidRPr="007E4D53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5C4577">
            <w:pPr>
              <w:ind w:firstLineChars="100" w:firstLine="241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44A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44A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44A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</w:tbl>
    <w:p w:rsidR="005C4577" w:rsidRPr="00D13DAE" w:rsidRDefault="005C4577" w:rsidP="00CB1D93">
      <w:pPr>
        <w:jc w:val="right"/>
        <w:rPr>
          <w:rFonts w:ascii="Arial" w:hAnsi="Arial" w:cs="Arial"/>
        </w:rPr>
      </w:pPr>
    </w:p>
    <w:p w:rsidR="005C4577" w:rsidRDefault="005C4577" w:rsidP="00CB1D93">
      <w:pPr>
        <w:jc w:val="right"/>
        <w:rPr>
          <w:rFonts w:ascii="Arial" w:hAnsi="Arial" w:cs="Arial"/>
        </w:rPr>
      </w:pPr>
    </w:p>
    <w:p w:rsidR="005C4577" w:rsidRPr="00D13DAE" w:rsidRDefault="005C4577" w:rsidP="00CB1D93">
      <w:pPr>
        <w:jc w:val="right"/>
        <w:rPr>
          <w:rFonts w:ascii="Arial" w:hAnsi="Arial" w:cs="Arial"/>
        </w:rPr>
      </w:pPr>
    </w:p>
    <w:p w:rsidR="005C4577" w:rsidRPr="00CB1D93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lastRenderedPageBreak/>
        <w:t>Оренбургской области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5C4577" w:rsidRDefault="005C4577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Pr="004054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</w:t>
      </w:r>
      <w:r w:rsidRPr="0040548B">
        <w:rPr>
          <w:rFonts w:ascii="Arial" w:hAnsi="Arial" w:cs="Arial"/>
          <w:b/>
          <w:sz w:val="28"/>
          <w:szCs w:val="28"/>
        </w:rPr>
        <w:t>.03.2020 №</w:t>
      </w:r>
      <w:r>
        <w:rPr>
          <w:rFonts w:ascii="Arial" w:hAnsi="Arial" w:cs="Arial"/>
          <w:b/>
          <w:sz w:val="28"/>
          <w:szCs w:val="28"/>
        </w:rPr>
        <w:t xml:space="preserve"> 170</w:t>
      </w:r>
    </w:p>
    <w:p w:rsidR="005C4577" w:rsidRPr="0040548B" w:rsidRDefault="005C4577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5C4577" w:rsidRPr="00D13DAE" w:rsidRDefault="005C4577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13DAE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</w:t>
      </w:r>
      <w:r>
        <w:rPr>
          <w:rFonts w:ascii="Arial" w:hAnsi="Arial" w:cs="Arial"/>
          <w:b/>
          <w:bCs/>
          <w:sz w:val="28"/>
          <w:szCs w:val="28"/>
        </w:rPr>
        <w:t>я Первомайский сельсовет на 20</w:t>
      </w:r>
      <w:r w:rsidRPr="0072043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Pr="00720439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и 202</w:t>
      </w:r>
      <w:r w:rsidRPr="00720439">
        <w:rPr>
          <w:rFonts w:ascii="Arial" w:hAnsi="Arial" w:cs="Arial"/>
          <w:b/>
          <w:bCs/>
          <w:sz w:val="28"/>
          <w:szCs w:val="28"/>
        </w:rPr>
        <w:t>2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11016" w:type="dxa"/>
        <w:tblInd w:w="-972" w:type="dxa"/>
        <w:tblLook w:val="00A0" w:firstRow="1" w:lastRow="0" w:firstColumn="1" w:lastColumn="0" w:noHBand="0" w:noVBand="0"/>
      </w:tblPr>
      <w:tblGrid>
        <w:gridCol w:w="3845"/>
        <w:gridCol w:w="673"/>
        <w:gridCol w:w="494"/>
        <w:gridCol w:w="547"/>
        <w:gridCol w:w="1569"/>
        <w:gridCol w:w="614"/>
        <w:gridCol w:w="1211"/>
        <w:gridCol w:w="1078"/>
        <w:gridCol w:w="1078"/>
      </w:tblGrid>
      <w:tr w:rsidR="005C4577" w:rsidRPr="00D13DAE" w:rsidTr="00B3172A">
        <w:trPr>
          <w:trHeight w:val="263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77" w:rsidRPr="00D13DAE" w:rsidRDefault="005C4577" w:rsidP="0073704B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5C4577" w:rsidRPr="00D13DAE" w:rsidTr="00B3172A">
        <w:trPr>
          <w:trHeight w:val="39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  <w:lang w:val="en-US"/>
              </w:rPr>
              <w:t>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100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34336,3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7672,1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D0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D0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D0918">
            <w:pPr>
              <w:rPr>
                <w:rFonts w:ascii="Arial" w:hAnsi="Arial" w:cs="Arial"/>
              </w:rPr>
            </w:pP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32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32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F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Функционирование </w:t>
            </w:r>
            <w:r w:rsidRPr="006429A2">
              <w:rPr>
                <w:rFonts w:ascii="Arial" w:hAnsi="Arial" w:cs="Arial"/>
                <w:b/>
                <w:bCs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755A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755A8D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755A8D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3172A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</w:tr>
      <w:tr w:rsidR="005C4577" w:rsidRPr="00D13DAE" w:rsidTr="00B3172A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D53048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F71456" w:rsidRDefault="005C4577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8F70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8F70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8F70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D53048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9B1051" w:rsidRDefault="005C4577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непрограммные </w:t>
            </w:r>
            <w:r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20439" w:rsidRDefault="005C4577" w:rsidP="00AD0648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депутатов представительских органов МО за счет средств местного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244ADA" w:rsidRDefault="005C4577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5C4577" w:rsidRPr="00244ADA" w:rsidRDefault="005C4577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работы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244ADA" w:rsidRDefault="005C4577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5C4577" w:rsidRPr="00244ADA" w:rsidRDefault="005C4577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5C4577" w:rsidRPr="00D13DAE" w:rsidTr="009F4D6D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5C4577" w:rsidRPr="00D13DAE" w:rsidTr="009F4D6D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F4D6D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9010,0</w:t>
            </w:r>
          </w:p>
        </w:tc>
      </w:tr>
      <w:tr w:rsidR="005C4577" w:rsidRPr="00D13DAE" w:rsidTr="009F4D6D">
        <w:trPr>
          <w:trHeight w:val="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720439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9000,0</w:t>
            </w:r>
          </w:p>
        </w:tc>
      </w:tr>
      <w:tr w:rsidR="005C4577" w:rsidRPr="00D13DAE" w:rsidTr="009F4D6D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Подпрограмма «Развитие дорожного хозяйства на территории муниципального образования Первомайский </w:t>
            </w:r>
            <w:r w:rsidRPr="006429A2">
              <w:rPr>
                <w:rFonts w:ascii="Arial" w:hAnsi="Arial" w:cs="Arial"/>
                <w:bCs/>
              </w:rPr>
              <w:lastRenderedPageBreak/>
              <w:t>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E5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047F1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47F12" w:rsidRDefault="005C4577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47F12" w:rsidRDefault="005C4577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47F12" w:rsidRDefault="005C4577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047F12" w:rsidRDefault="005C4577" w:rsidP="00226D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47F12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10,0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Подпрограмма «</w:t>
            </w:r>
            <w:r>
              <w:rPr>
                <w:rFonts w:ascii="Arial" w:hAnsi="Arial" w:cs="Arial"/>
                <w:bCs/>
              </w:rPr>
              <w:t xml:space="preserve">Организация по </w:t>
            </w:r>
            <w:r w:rsidRPr="00350E8A">
              <w:rPr>
                <w:rFonts w:ascii="Arial" w:hAnsi="Arial" w:cs="Arial"/>
              </w:rPr>
              <w:t>развитию системы градорегулирования</w:t>
            </w:r>
            <w:r w:rsidRPr="006429A2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720439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>«Стимулирование развития жилищного строительства в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5C4577" w:rsidRPr="00720439" w:rsidRDefault="005C4577" w:rsidP="00047F1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0F3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5C4577" w:rsidRDefault="005C4577" w:rsidP="000F3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8808,8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lastRenderedPageBreak/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5127F2" w:rsidRDefault="005C4577" w:rsidP="000F34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5127F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5127F2" w:rsidRDefault="005C4577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4450,0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1" w:name="_Hlk530564364"/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bookmarkEnd w:id="1"/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Основное мероприятие "Модернизация объектов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коммунальной инфраструктуры"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C4577" w:rsidRDefault="005C4577" w:rsidP="00226D93">
            <w:pPr>
              <w:jc w:val="center"/>
              <w:rPr>
                <w:rFonts w:ascii="Arial" w:hAnsi="Arial" w:cs="Arial"/>
              </w:rPr>
            </w:pPr>
          </w:p>
          <w:p w:rsidR="005C4577" w:rsidRDefault="005C4577" w:rsidP="000F34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10 4 0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:rsidR="005C4577" w:rsidRPr="00C578F0" w:rsidRDefault="005C4577" w:rsidP="00C57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5C4577" w:rsidRPr="00C578F0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AE1E6E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673E3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673E3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673E3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673E3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B5C51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6B5C51">
              <w:rPr>
                <w:rFonts w:ascii="Arial" w:hAnsi="Arial" w:cs="Arial"/>
                <w:b/>
              </w:rPr>
              <w:t>6229,2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B5C51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B5C51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3758,8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1812A6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1812A6" w:rsidRDefault="005C4577" w:rsidP="00472E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72E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Основное мероприятие «Содержание мест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9F4D6D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9F4D6D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A3738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37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255956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10 5 02 </w:t>
            </w:r>
            <w:r w:rsidRPr="006429A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A33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2017- 2021 гг.»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2559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Мероприятия по физической культуре и спорту на территории Первомайского </w:t>
            </w:r>
            <w:r w:rsidRPr="006429A2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047F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047F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1735,0</w:t>
            </w:r>
          </w:p>
        </w:tc>
      </w:tr>
      <w:tr w:rsidR="005C4577" w:rsidRPr="00D13DAE" w:rsidTr="009F4D6D">
        <w:trPr>
          <w:trHeight w:val="24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226D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34336,3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047F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32909,4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047F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34699,7</w:t>
            </w:r>
          </w:p>
        </w:tc>
      </w:tr>
    </w:tbl>
    <w:p w:rsidR="005C4577" w:rsidRDefault="005C457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5C4577" w:rsidRDefault="005C457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5C4577" w:rsidRPr="00D13DAE" w:rsidRDefault="005C4577" w:rsidP="00CB1D93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5C4577" w:rsidRPr="00CB1D93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5C4577" w:rsidRPr="00CB1D93" w:rsidRDefault="005C4577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0.03.2020 № 170</w:t>
      </w:r>
    </w:p>
    <w:p w:rsidR="005C4577" w:rsidRPr="00D13DAE" w:rsidRDefault="005C4577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5C4577" w:rsidRPr="00D13DAE" w:rsidRDefault="005C4577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13DAE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rFonts w:ascii="Arial" w:hAnsi="Arial" w:cs="Arial"/>
          <w:b/>
          <w:bCs/>
          <w:sz w:val="28"/>
          <w:szCs w:val="28"/>
        </w:rPr>
        <w:t>в классификации расходов на 2020 год и плановый период 2021 и 2022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5C4577" w:rsidRPr="00D13DAE" w:rsidRDefault="005C4577" w:rsidP="0073704B">
      <w:pPr>
        <w:jc w:val="both"/>
        <w:rPr>
          <w:rFonts w:ascii="Arial" w:hAnsi="Arial" w:cs="Arial"/>
        </w:rPr>
      </w:pPr>
    </w:p>
    <w:tbl>
      <w:tblPr>
        <w:tblW w:w="10861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4356"/>
        <w:gridCol w:w="693"/>
        <w:gridCol w:w="567"/>
        <w:gridCol w:w="1134"/>
        <w:gridCol w:w="709"/>
        <w:gridCol w:w="1134"/>
        <w:gridCol w:w="1134"/>
        <w:gridCol w:w="1134"/>
      </w:tblGrid>
      <w:tr w:rsidR="005C4577" w:rsidRPr="00D13DAE" w:rsidTr="009D1107">
        <w:trPr>
          <w:trHeight w:val="263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77" w:rsidRPr="00D13DAE" w:rsidRDefault="005C4577" w:rsidP="0078216B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7821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5C4577" w:rsidRPr="00D13DAE" w:rsidTr="009D1107">
        <w:trPr>
          <w:trHeight w:val="39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96A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2020 </w:t>
            </w:r>
            <w:r w:rsidRPr="006429A2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782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E5DE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440B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образования Первомайский сельсовет Первомайского района </w:t>
            </w:r>
            <w:r w:rsidRPr="006429A2">
              <w:rPr>
                <w:rFonts w:ascii="Arial" w:hAnsi="Arial" w:cs="Arial"/>
                <w:bCs/>
              </w:rPr>
              <w:lastRenderedPageBreak/>
              <w:t>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3F040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3F040F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3F040F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на 2017 –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FE6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172E0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A8770D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A8770D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A8770D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F71456" w:rsidRDefault="005C4577" w:rsidP="00A877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A877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3F040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3F040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71456" w:rsidRDefault="005C4577" w:rsidP="003F040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Непрограммные мероприятия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A8770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A8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472EAA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472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472E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9B1051" w:rsidRDefault="005C4577" w:rsidP="00472E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472E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9B1051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20439" w:rsidRDefault="005C4577" w:rsidP="00472EAA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депутатов представительских органов МО за счет средств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244ADA" w:rsidRDefault="005C4577" w:rsidP="00472EA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5C4577" w:rsidRPr="00244ADA" w:rsidRDefault="005C4577" w:rsidP="00472EA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77" w:rsidRPr="00244ADA" w:rsidRDefault="005C4577" w:rsidP="00472EA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5C4577" w:rsidRPr="00244ADA" w:rsidRDefault="005C4577" w:rsidP="00472EA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5C4577" w:rsidRPr="00D13DAE" w:rsidTr="009D1107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3F04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 на 2017-2021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9D1107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9010,0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 xml:space="preserve">Дорожное хозяйство (дорожные </w:t>
            </w:r>
            <w:r w:rsidRPr="006429A2">
              <w:rPr>
                <w:rFonts w:ascii="Arial" w:hAnsi="Arial" w:cs="Arial"/>
                <w:b/>
              </w:rPr>
              <w:lastRenderedPageBreak/>
              <w:t>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9000,0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047F12" w:rsidRDefault="005C4577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47F12" w:rsidRDefault="005C4577" w:rsidP="00047F12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47F12" w:rsidRDefault="005C4577" w:rsidP="00047F12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047F12" w:rsidRDefault="005C4577" w:rsidP="00047F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47F12" w:rsidRDefault="005C4577" w:rsidP="00047F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7657A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10,0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Подпрограмма «</w:t>
            </w:r>
            <w:r w:rsidRPr="00350E8A">
              <w:rPr>
                <w:rFonts w:ascii="Arial" w:hAnsi="Arial" w:cs="Arial"/>
              </w:rPr>
              <w:t>развитию системы градорегулирования</w:t>
            </w:r>
            <w:r w:rsidRPr="006429A2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047F12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720439" w:rsidRDefault="005C4577" w:rsidP="00472EA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«Стимулирование развития жилищного строительства в Оренбургской </w:t>
            </w:r>
            <w:r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472EA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5C4577" w:rsidRPr="00720439" w:rsidRDefault="005C4577" w:rsidP="00472EA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472EA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5C4577" w:rsidRDefault="005C4577" w:rsidP="00472E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72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8808,8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940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96102" w:rsidRDefault="005C4577" w:rsidP="002940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9610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96102">
              <w:rPr>
                <w:rFonts w:ascii="Arial" w:hAnsi="Arial" w:cs="Arial"/>
                <w:b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96102" w:rsidRDefault="005C4577" w:rsidP="0029400B">
            <w:pPr>
              <w:jc w:val="right"/>
              <w:rPr>
                <w:rFonts w:ascii="Arial" w:hAnsi="Arial" w:cs="Arial"/>
                <w:b/>
                <w:bCs/>
              </w:rPr>
            </w:pPr>
            <w:r w:rsidRPr="00296102">
              <w:rPr>
                <w:rFonts w:ascii="Arial" w:hAnsi="Arial" w:cs="Arial"/>
                <w:b/>
                <w:bCs/>
              </w:rPr>
              <w:t>4450,0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</w:t>
            </w:r>
            <w:r w:rsidRPr="006429A2">
              <w:rPr>
                <w:rFonts w:ascii="Arial" w:hAnsi="Arial" w:cs="Arial"/>
              </w:rPr>
              <w:lastRenderedPageBreak/>
              <w:t>хозяйства и благоустройство на территории муниципального образования Первомайский сельсовет Первомайского района Оренбургской области на 2017-2021 гг»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C0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10 4 04</w:t>
            </w:r>
          </w:p>
          <w:p w:rsidR="005C4577" w:rsidRPr="002404D1" w:rsidRDefault="005C4577" w:rsidP="00C0022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AE1E6E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10 4 04 </w:t>
            </w:r>
          </w:p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2404D1" w:rsidRDefault="005C4577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4809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B5C51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 w:rsidRPr="006B5C51">
              <w:rPr>
                <w:rFonts w:ascii="Arial" w:hAnsi="Arial" w:cs="Arial"/>
                <w:b/>
              </w:rPr>
              <w:t>6229,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B5C51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B5C51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3758,8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1812A6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1812A6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281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9D1107">
        <w:trPr>
          <w:trHeight w:val="31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4809B2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C0022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Основное мероприятие «Организация библиотечного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обслуживания населения»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2017- 2021 гг.»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CC327E" w:rsidRDefault="005C4577" w:rsidP="009D1107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6429A2" w:rsidRDefault="005C4577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9D11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2647E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02647E">
              <w:rPr>
                <w:rFonts w:ascii="Arial" w:hAnsi="Arial" w:cs="Arial"/>
                <w:b/>
              </w:rPr>
              <w:lastRenderedPageBreak/>
              <w:t>Условно утвержденные расходы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4809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</w:t>
            </w:r>
          </w:p>
        </w:tc>
      </w:tr>
      <w:tr w:rsidR="005C4577" w:rsidRPr="00D13DAE" w:rsidTr="009D1107">
        <w:trPr>
          <w:trHeight w:val="2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2647E" w:rsidRDefault="005C4577" w:rsidP="00226D93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577" w:rsidRPr="0002647E" w:rsidRDefault="005C4577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9D110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9D110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E4D53" w:rsidRDefault="005C4577" w:rsidP="009D110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34699,7</w:t>
            </w:r>
          </w:p>
        </w:tc>
      </w:tr>
    </w:tbl>
    <w:p w:rsidR="005C4577" w:rsidRDefault="005C457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5C4577" w:rsidRDefault="005C457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5C4577" w:rsidRPr="00D13DAE" w:rsidRDefault="005C457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5C4577" w:rsidRPr="00CB1D93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5C4577" w:rsidRPr="00CB1D93" w:rsidRDefault="005C4577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20.03.2020 № 170</w:t>
      </w:r>
    </w:p>
    <w:p w:rsidR="005C4577" w:rsidRPr="00D13DAE" w:rsidRDefault="005C4577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5C4577" w:rsidRPr="00D13DAE" w:rsidRDefault="005C4577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13DAE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</w:t>
      </w:r>
      <w:r>
        <w:rPr>
          <w:rFonts w:ascii="Arial" w:hAnsi="Arial" w:cs="Arial"/>
          <w:b/>
          <w:bCs/>
          <w:sz w:val="28"/>
          <w:szCs w:val="28"/>
        </w:rPr>
        <w:t>сходов на 2020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 и плановый</w:t>
      </w:r>
    </w:p>
    <w:p w:rsidR="005C4577" w:rsidRPr="00D13DAE" w:rsidRDefault="005C4577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период 2021 и 2022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458"/>
        <w:tblOverlap w:val="never"/>
        <w:tblW w:w="10200" w:type="dxa"/>
        <w:tblLook w:val="00A0" w:firstRow="1" w:lastRow="0" w:firstColumn="1" w:lastColumn="0" w:noHBand="0" w:noVBand="0"/>
      </w:tblPr>
      <w:tblGrid>
        <w:gridCol w:w="3941"/>
        <w:gridCol w:w="1440"/>
        <w:gridCol w:w="750"/>
        <w:gridCol w:w="817"/>
        <w:gridCol w:w="1084"/>
        <w:gridCol w:w="1084"/>
        <w:gridCol w:w="1084"/>
      </w:tblGrid>
      <w:tr w:rsidR="005C4577" w:rsidRPr="00D13DAE" w:rsidTr="00B91FAF">
        <w:trPr>
          <w:trHeight w:val="263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77" w:rsidRPr="00D13DAE" w:rsidRDefault="005C4577" w:rsidP="00C0780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C0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C0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C07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4577" w:rsidRPr="00D13DAE" w:rsidRDefault="005C4577" w:rsidP="004759C8">
            <w:pPr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5C4577" w:rsidRPr="00D13DAE" w:rsidTr="00B91FAF">
        <w:trPr>
          <w:trHeight w:val="3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67BDF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</w:t>
            </w:r>
            <w:r>
              <w:rPr>
                <w:rFonts w:ascii="Arial" w:hAnsi="Arial" w:cs="Arial"/>
                <w:bCs/>
              </w:rPr>
              <w:t>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67BDF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C07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6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6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6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67B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</w:t>
            </w:r>
            <w:r>
              <w:rPr>
                <w:rFonts w:ascii="Arial" w:hAnsi="Arial" w:cs="Arial"/>
                <w:bCs/>
              </w:rPr>
              <w:t>го значения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</w:t>
            </w:r>
            <w:r>
              <w:rPr>
                <w:rFonts w:ascii="Arial" w:hAnsi="Arial" w:cs="Arial"/>
                <w:bCs/>
              </w:rPr>
              <w:t>го значения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2549,2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720439" w:rsidRDefault="005C4577" w:rsidP="008D4B4E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депутатов представительских органов МО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244ADA" w:rsidRDefault="005C4577" w:rsidP="008D4B4E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5C4577" w:rsidRPr="00244ADA" w:rsidRDefault="005C4577" w:rsidP="008D4B4E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Pr="00244ADA" w:rsidRDefault="005C4577" w:rsidP="008D4B4E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5C4577" w:rsidRPr="00244ADA" w:rsidRDefault="005C4577" w:rsidP="008D4B4E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 xml:space="preserve">Муниципального программа «Устойчивое развитие территории муниципального </w:t>
            </w:r>
            <w:r w:rsidRPr="006429A2">
              <w:rPr>
                <w:rFonts w:ascii="Arial" w:hAnsi="Arial" w:cs="Arial"/>
                <w:bCs/>
              </w:rPr>
              <w:lastRenderedPageBreak/>
              <w:t>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0F23C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</w:t>
            </w:r>
            <w:r>
              <w:rPr>
                <w:rFonts w:ascii="Arial" w:hAnsi="Arial" w:cs="Arial"/>
                <w:bCs/>
              </w:rPr>
              <w:t>совет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F94A42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D84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Подпрограмма «</w:t>
            </w:r>
            <w:r w:rsidRPr="00350E8A">
              <w:rPr>
                <w:rFonts w:ascii="Arial" w:hAnsi="Arial" w:cs="Arial"/>
              </w:rPr>
              <w:t>развитию системы градорегулирования</w:t>
            </w:r>
            <w:r w:rsidRPr="006429A2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</w:t>
            </w:r>
            <w:r w:rsidRPr="006429A2">
              <w:rPr>
                <w:rFonts w:ascii="Arial" w:hAnsi="Arial" w:cs="Arial"/>
                <w:bCs/>
              </w:rPr>
              <w:lastRenderedPageBreak/>
              <w:t>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10 9 00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720439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>«Стимулирование развития жилищного строительства в Оренбургской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5C4577" w:rsidRPr="00720439" w:rsidRDefault="005C4577" w:rsidP="008D4B4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B91FAF">
        <w:trPr>
          <w:trHeight w:val="315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5C4577" w:rsidRDefault="005C4577" w:rsidP="008D4B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</w:t>
            </w:r>
            <w:r>
              <w:rPr>
                <w:rFonts w:ascii="Arial" w:hAnsi="Arial" w:cs="Arial"/>
              </w:rPr>
              <w:t>ургской области</w:t>
            </w:r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10 4 01 96010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</w:t>
            </w:r>
            <w:r w:rsidRPr="006910EE">
              <w:rPr>
                <w:rFonts w:ascii="Arial" w:hAnsi="Arial" w:cs="Arial"/>
              </w:rPr>
              <w:t>Первомайского района Оренбургской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10 4 04 00000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10 4 04</w:t>
            </w:r>
          </w:p>
          <w:p w:rsidR="005C4577" w:rsidRPr="002404D1" w:rsidRDefault="005C4577" w:rsidP="008D4B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10 4 04 </w:t>
            </w:r>
          </w:p>
          <w:p w:rsidR="005C4577" w:rsidRPr="002404D1" w:rsidRDefault="005C4577" w:rsidP="008D4B4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S0450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</w:t>
            </w:r>
            <w:r>
              <w:rPr>
                <w:rFonts w:ascii="Arial" w:hAnsi="Arial" w:cs="Arial"/>
                <w:bCs/>
              </w:rPr>
              <w:t>о района Оренбургской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3758,8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</w:t>
            </w:r>
            <w:r>
              <w:rPr>
                <w:rFonts w:ascii="Arial" w:hAnsi="Arial" w:cs="Arial"/>
              </w:rPr>
              <w:t>енбургской области</w:t>
            </w:r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3758,8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lastRenderedPageBreak/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429A2">
              <w:rPr>
                <w:rFonts w:ascii="Arial" w:hAnsi="Arial" w:cs="Arial"/>
              </w:rPr>
              <w:t>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5829,2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Default="005C4577" w:rsidP="008D4B4E">
            <w:pPr>
              <w:jc w:val="right"/>
              <w:rPr>
                <w:rFonts w:ascii="Arial" w:hAnsi="Arial" w:cs="Arial"/>
              </w:rPr>
            </w:pPr>
          </w:p>
          <w:p w:rsidR="005C4577" w:rsidRPr="006429A2" w:rsidRDefault="005C4577" w:rsidP="008D4B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7675,6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</w:t>
            </w:r>
            <w:r>
              <w:rPr>
                <w:rFonts w:ascii="Arial" w:hAnsi="Arial" w:cs="Arial"/>
                <w:bCs/>
              </w:rPr>
              <w:t>ургской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7675,6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4734,9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4734,9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429A2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Default="005C4577" w:rsidP="008D4B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</w:tr>
      <w:tr w:rsidR="005C4577" w:rsidRPr="00D13DAE" w:rsidTr="00A93337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/>
          <w:p w:rsidR="005C4577" w:rsidRDefault="005C4577" w:rsidP="008D4B4E"/>
          <w:p w:rsidR="005C4577" w:rsidRPr="00472EAA" w:rsidRDefault="005C4577" w:rsidP="008D4B4E">
            <w:pPr>
              <w:jc w:val="center"/>
              <w:rPr>
                <w:rFonts w:ascii="Arial" w:hAnsi="Arial" w:cs="Arial"/>
              </w:rPr>
            </w:pPr>
            <w:r w:rsidRPr="00472EAA"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A93337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/>
          <w:p w:rsidR="005C4577" w:rsidRDefault="005C4577" w:rsidP="008D4B4E"/>
          <w:p w:rsidR="005C4577" w:rsidRPr="00472EAA" w:rsidRDefault="005C4577" w:rsidP="008D4B4E">
            <w:pPr>
              <w:jc w:val="center"/>
              <w:rPr>
                <w:rFonts w:ascii="Arial" w:hAnsi="Arial" w:cs="Arial"/>
              </w:rPr>
            </w:pPr>
            <w:r w:rsidRPr="00472EAA"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A93337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577" w:rsidRDefault="005C4577" w:rsidP="008D4B4E"/>
          <w:p w:rsidR="005C4577" w:rsidRDefault="005C4577" w:rsidP="008D4B4E"/>
          <w:p w:rsidR="005C4577" w:rsidRPr="00472EAA" w:rsidRDefault="005C4577" w:rsidP="008D4B4E">
            <w:pPr>
              <w:jc w:val="center"/>
              <w:rPr>
                <w:rFonts w:ascii="Arial" w:hAnsi="Arial" w:cs="Arial"/>
              </w:rPr>
            </w:pPr>
            <w:r w:rsidRPr="00472EAA">
              <w:rPr>
                <w:rFonts w:ascii="Arial" w:hAnsi="Arial" w:cs="Arial"/>
              </w:rPr>
              <w:t>2840,7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</w:t>
            </w:r>
            <w:r>
              <w:rPr>
                <w:rFonts w:ascii="Arial" w:hAnsi="Arial" w:cs="Arial"/>
                <w:bCs/>
              </w:rPr>
              <w:t>а Оренбургской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</w:t>
            </w:r>
            <w:r>
              <w:rPr>
                <w:rFonts w:ascii="Arial" w:hAnsi="Arial" w:cs="Arial"/>
              </w:rPr>
              <w:t xml:space="preserve"> района Оренбургской области</w:t>
            </w:r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</w:t>
            </w:r>
            <w:r>
              <w:rPr>
                <w:rFonts w:ascii="Arial" w:hAnsi="Arial" w:cs="Arial"/>
                <w:bCs/>
              </w:rPr>
              <w:t>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6429A2" w:rsidRDefault="005C4577" w:rsidP="008D4B4E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5C4577" w:rsidRPr="00D13DAE" w:rsidTr="00B91FAF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F6580B">
              <w:rPr>
                <w:rFonts w:ascii="Arial" w:hAnsi="Arial" w:cs="Arial"/>
                <w:b/>
              </w:rPr>
              <w:lastRenderedPageBreak/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1735,0</w:t>
            </w:r>
          </w:p>
        </w:tc>
      </w:tr>
      <w:tr w:rsidR="005C4577" w:rsidRPr="00F6580B" w:rsidTr="00472EAA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C4577" w:rsidRPr="00F6580B" w:rsidTr="00472EAA">
        <w:trPr>
          <w:trHeight w:val="240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ind w:right="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34336,3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577" w:rsidRPr="00F6580B" w:rsidRDefault="005C4577" w:rsidP="008D4B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34699,7</w:t>
            </w:r>
          </w:p>
        </w:tc>
      </w:tr>
    </w:tbl>
    <w:p w:rsidR="005C4577" w:rsidRDefault="005C4577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5C4577" w:rsidRPr="00D13DAE" w:rsidRDefault="005C4577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5C4577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5C4577" w:rsidRPr="00CB1D93" w:rsidRDefault="005C457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C4577" w:rsidRPr="00CB1D93" w:rsidRDefault="005C4577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 годов»</w:t>
      </w:r>
    </w:p>
    <w:p w:rsidR="005C4577" w:rsidRPr="00CB1D93" w:rsidRDefault="005C4577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20.03.2020 №  170</w:t>
      </w:r>
    </w:p>
    <w:p w:rsidR="005C4577" w:rsidRDefault="005C4577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5C4577" w:rsidRPr="00D13DAE" w:rsidRDefault="005C4577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D13DAE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</w:t>
      </w:r>
      <w:r>
        <w:rPr>
          <w:rFonts w:ascii="Arial" w:hAnsi="Arial" w:cs="Arial"/>
          <w:b/>
          <w:sz w:val="28"/>
          <w:szCs w:val="28"/>
        </w:rPr>
        <w:t>она Оренбургской области на 2020</w:t>
      </w:r>
      <w:r w:rsidRPr="00D13DAE">
        <w:rPr>
          <w:rFonts w:ascii="Arial" w:hAnsi="Arial" w:cs="Arial"/>
          <w:b/>
          <w:sz w:val="28"/>
          <w:szCs w:val="28"/>
        </w:rPr>
        <w:t xml:space="preserve"> год и на плановый </w:t>
      </w:r>
      <w:r>
        <w:rPr>
          <w:rFonts w:ascii="Arial" w:hAnsi="Arial" w:cs="Arial"/>
          <w:b/>
          <w:sz w:val="28"/>
          <w:szCs w:val="28"/>
        </w:rPr>
        <w:t>период 2021 и 2022</w:t>
      </w:r>
      <w:r w:rsidRPr="00D13DAE">
        <w:rPr>
          <w:rFonts w:ascii="Arial" w:hAnsi="Arial" w:cs="Arial"/>
          <w:b/>
          <w:sz w:val="28"/>
          <w:szCs w:val="28"/>
        </w:rPr>
        <w:t xml:space="preserve"> годов</w:t>
      </w:r>
    </w:p>
    <w:p w:rsidR="005C4577" w:rsidRPr="00D13DAE" w:rsidRDefault="005C4577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(тыс.рублей)</w:t>
      </w: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5C4577" w:rsidRPr="00D13DAE" w:rsidTr="0004090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</w:tr>
      <w:tr w:rsidR="005C4577" w:rsidRPr="00D13DAE" w:rsidTr="0004090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29A2">
              <w:rPr>
                <w:rFonts w:ascii="Arial" w:hAnsi="Arial" w:cs="Arial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29A2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429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1765AB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44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44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44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44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000 01 05 00 00 00 </w:t>
            </w:r>
            <w:r w:rsidRPr="006429A2">
              <w:rPr>
                <w:rFonts w:ascii="Arial" w:hAnsi="Arial" w:cs="Arial"/>
              </w:rPr>
              <w:lastRenderedPageBreak/>
              <w:t>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 xml:space="preserve">Уменьшение остатков </w:t>
            </w:r>
            <w:r w:rsidRPr="006429A2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5C4577" w:rsidRPr="0087007F" w:rsidTr="0004090A">
        <w:trPr>
          <w:trHeight w:val="20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577" w:rsidRPr="006429A2" w:rsidRDefault="005C4577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</w:tbl>
    <w:p w:rsidR="005C4577" w:rsidRDefault="005C4577" w:rsidP="0004090A">
      <w:pPr>
        <w:tabs>
          <w:tab w:val="right" w:pos="9540"/>
        </w:tabs>
        <w:ind w:right="99"/>
        <w:rPr>
          <w:rFonts w:ascii="Arial" w:hAnsi="Arial" w:cs="Arial"/>
        </w:rPr>
      </w:pPr>
    </w:p>
    <w:p w:rsidR="005C4577" w:rsidRDefault="005C4577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5C4577" w:rsidRDefault="005C4577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5C4577" w:rsidRDefault="005C4577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5C4577" w:rsidSect="00CB1D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A2F"/>
    <w:rsid w:val="00000159"/>
    <w:rsid w:val="00003B8B"/>
    <w:rsid w:val="00014532"/>
    <w:rsid w:val="000157EA"/>
    <w:rsid w:val="00017629"/>
    <w:rsid w:val="0002232D"/>
    <w:rsid w:val="000237B8"/>
    <w:rsid w:val="00023AF0"/>
    <w:rsid w:val="0002647E"/>
    <w:rsid w:val="0003275A"/>
    <w:rsid w:val="000374DE"/>
    <w:rsid w:val="0004090A"/>
    <w:rsid w:val="00043415"/>
    <w:rsid w:val="000453E9"/>
    <w:rsid w:val="00047F12"/>
    <w:rsid w:val="000526F7"/>
    <w:rsid w:val="00075DEE"/>
    <w:rsid w:val="00076886"/>
    <w:rsid w:val="0007744D"/>
    <w:rsid w:val="000776C7"/>
    <w:rsid w:val="00077828"/>
    <w:rsid w:val="00082E48"/>
    <w:rsid w:val="000854DE"/>
    <w:rsid w:val="0009098D"/>
    <w:rsid w:val="00091E70"/>
    <w:rsid w:val="00096C6F"/>
    <w:rsid w:val="000A0B17"/>
    <w:rsid w:val="000A1E02"/>
    <w:rsid w:val="000A3371"/>
    <w:rsid w:val="000A406B"/>
    <w:rsid w:val="000B052B"/>
    <w:rsid w:val="000B35EE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72B5"/>
    <w:rsid w:val="001B4228"/>
    <w:rsid w:val="001B4AC8"/>
    <w:rsid w:val="001C034E"/>
    <w:rsid w:val="001C0579"/>
    <w:rsid w:val="001C2818"/>
    <w:rsid w:val="001C4F60"/>
    <w:rsid w:val="001C5D3E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B012B"/>
    <w:rsid w:val="002B20CD"/>
    <w:rsid w:val="002B2DD0"/>
    <w:rsid w:val="002B4C3D"/>
    <w:rsid w:val="002B7ECE"/>
    <w:rsid w:val="002C4743"/>
    <w:rsid w:val="002C4A04"/>
    <w:rsid w:val="002C4A08"/>
    <w:rsid w:val="002D075D"/>
    <w:rsid w:val="002D365A"/>
    <w:rsid w:val="002D675A"/>
    <w:rsid w:val="002E4EC3"/>
    <w:rsid w:val="002F38D9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5B5A"/>
    <w:rsid w:val="00430D7F"/>
    <w:rsid w:val="004318F4"/>
    <w:rsid w:val="004440B9"/>
    <w:rsid w:val="00450ACE"/>
    <w:rsid w:val="0045255B"/>
    <w:rsid w:val="00456974"/>
    <w:rsid w:val="004604F8"/>
    <w:rsid w:val="00463392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90586"/>
    <w:rsid w:val="004942A6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E1B38"/>
    <w:rsid w:val="005E3F24"/>
    <w:rsid w:val="005E5E9B"/>
    <w:rsid w:val="005F6F59"/>
    <w:rsid w:val="006207A6"/>
    <w:rsid w:val="006235F4"/>
    <w:rsid w:val="0062774A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51349"/>
    <w:rsid w:val="00755A8D"/>
    <w:rsid w:val="00762634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5CF"/>
    <w:rsid w:val="007B02B5"/>
    <w:rsid w:val="007B35AA"/>
    <w:rsid w:val="007B3F97"/>
    <w:rsid w:val="007C179D"/>
    <w:rsid w:val="007D2389"/>
    <w:rsid w:val="007D2579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40BD9"/>
    <w:rsid w:val="00840D6E"/>
    <w:rsid w:val="008433B6"/>
    <w:rsid w:val="00854044"/>
    <w:rsid w:val="00863066"/>
    <w:rsid w:val="008630BE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60D7"/>
    <w:rsid w:val="00926822"/>
    <w:rsid w:val="00927024"/>
    <w:rsid w:val="009416BD"/>
    <w:rsid w:val="00947674"/>
    <w:rsid w:val="00947C18"/>
    <w:rsid w:val="009505AB"/>
    <w:rsid w:val="00952195"/>
    <w:rsid w:val="00952EA5"/>
    <w:rsid w:val="00960AFE"/>
    <w:rsid w:val="00961744"/>
    <w:rsid w:val="009716BC"/>
    <w:rsid w:val="00975E8E"/>
    <w:rsid w:val="0098490C"/>
    <w:rsid w:val="009854CD"/>
    <w:rsid w:val="009915CA"/>
    <w:rsid w:val="00997504"/>
    <w:rsid w:val="009A131B"/>
    <w:rsid w:val="009A2B41"/>
    <w:rsid w:val="009A2BFE"/>
    <w:rsid w:val="009B1051"/>
    <w:rsid w:val="009B1CC4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A01660"/>
    <w:rsid w:val="00A03FD0"/>
    <w:rsid w:val="00A051BA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5B5"/>
    <w:rsid w:val="00A74CDB"/>
    <w:rsid w:val="00A773C3"/>
    <w:rsid w:val="00A7760B"/>
    <w:rsid w:val="00A80EBC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D0648"/>
    <w:rsid w:val="00AD0918"/>
    <w:rsid w:val="00AD1258"/>
    <w:rsid w:val="00AE1E6E"/>
    <w:rsid w:val="00AE2D9D"/>
    <w:rsid w:val="00AE384C"/>
    <w:rsid w:val="00AE3B7F"/>
    <w:rsid w:val="00AE70AB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3172A"/>
    <w:rsid w:val="00B34559"/>
    <w:rsid w:val="00B35131"/>
    <w:rsid w:val="00B52B3B"/>
    <w:rsid w:val="00B52FDC"/>
    <w:rsid w:val="00B55C71"/>
    <w:rsid w:val="00B60359"/>
    <w:rsid w:val="00B611A8"/>
    <w:rsid w:val="00B61FC7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C0022E"/>
    <w:rsid w:val="00C0287A"/>
    <w:rsid w:val="00C051E6"/>
    <w:rsid w:val="00C05414"/>
    <w:rsid w:val="00C06D4F"/>
    <w:rsid w:val="00C0780E"/>
    <w:rsid w:val="00C1080A"/>
    <w:rsid w:val="00C12EA9"/>
    <w:rsid w:val="00C236FF"/>
    <w:rsid w:val="00C2398B"/>
    <w:rsid w:val="00C33F4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66E4"/>
    <w:rsid w:val="00D4648D"/>
    <w:rsid w:val="00D46F37"/>
    <w:rsid w:val="00D4789A"/>
    <w:rsid w:val="00D53048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75B4"/>
    <w:rsid w:val="00DB6BBA"/>
    <w:rsid w:val="00DC167A"/>
    <w:rsid w:val="00DC241A"/>
    <w:rsid w:val="00DD006F"/>
    <w:rsid w:val="00DD2DFB"/>
    <w:rsid w:val="00DD3473"/>
    <w:rsid w:val="00DD74E7"/>
    <w:rsid w:val="00DD7BFA"/>
    <w:rsid w:val="00DE0D89"/>
    <w:rsid w:val="00DE70DD"/>
    <w:rsid w:val="00DE789E"/>
    <w:rsid w:val="00DF6F3A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30813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5B6B"/>
    <w:rsid w:val="00EB0F76"/>
    <w:rsid w:val="00EB5139"/>
    <w:rsid w:val="00EB6BB3"/>
    <w:rsid w:val="00EC1D0D"/>
    <w:rsid w:val="00EC2619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7558"/>
    <w:rsid w:val="00F07FAC"/>
    <w:rsid w:val="00F10A5E"/>
    <w:rsid w:val="00F2232C"/>
    <w:rsid w:val="00F223AC"/>
    <w:rsid w:val="00F2311D"/>
    <w:rsid w:val="00F24CEB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806D5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152C6-2996-4F64-B533-8DCB00DF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32</Pages>
  <Words>8374</Words>
  <Characters>47732</Characters>
  <Application>Microsoft Office Word</Application>
  <DocSecurity>0</DocSecurity>
  <Lines>397</Lines>
  <Paragraphs>111</Paragraphs>
  <ScaleCrop>false</ScaleCrop>
  <Company>ORG</Company>
  <LinksUpToDate>false</LinksUpToDate>
  <CharactersWithSpaces>55995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Надежда Михайловна Черкашина</dc:creator>
  <cp:keywords/>
  <dc:description/>
  <cp:lastModifiedBy>Первомайский</cp:lastModifiedBy>
  <cp:revision>212</cp:revision>
  <cp:lastPrinted>2020-01-09T11:07:00Z</cp:lastPrinted>
  <dcterms:created xsi:type="dcterms:W3CDTF">2016-11-17T04:58:00Z</dcterms:created>
  <dcterms:modified xsi:type="dcterms:W3CDTF">2020-03-25T10:08:00Z</dcterms:modified>
</cp:coreProperties>
</file>