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23"/>
        <w:gridCol w:w="4395"/>
      </w:tblGrid>
      <w:tr w:rsidR="0020536A" w:rsidRPr="00AC7A15" w:rsidTr="009D4023">
        <w:trPr>
          <w:trHeight w:val="2277"/>
        </w:trPr>
        <w:tc>
          <w:tcPr>
            <w:tcW w:w="4680" w:type="dxa"/>
          </w:tcPr>
          <w:p w:rsidR="0020536A" w:rsidRPr="00AC7A15" w:rsidRDefault="0020536A" w:rsidP="003965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A15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20536A" w:rsidRPr="00AC7A15" w:rsidRDefault="0020536A" w:rsidP="003965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A15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20536A" w:rsidRPr="00AC7A15" w:rsidRDefault="0020536A" w:rsidP="003965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A15">
              <w:rPr>
                <w:rFonts w:ascii="Arial" w:hAnsi="Arial" w:cs="Arial"/>
                <w:b/>
                <w:sz w:val="24"/>
                <w:szCs w:val="24"/>
              </w:rPr>
              <w:t>Первомайский сельсовет</w:t>
            </w:r>
          </w:p>
          <w:p w:rsidR="0020536A" w:rsidRPr="00AC7A15" w:rsidRDefault="0020536A" w:rsidP="003965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A15">
              <w:rPr>
                <w:rFonts w:ascii="Arial" w:hAnsi="Arial" w:cs="Arial"/>
                <w:b/>
                <w:sz w:val="24"/>
                <w:szCs w:val="24"/>
              </w:rPr>
              <w:t>Первомайского района</w:t>
            </w:r>
          </w:p>
          <w:p w:rsidR="0020536A" w:rsidRPr="00AC7A15" w:rsidRDefault="0020536A" w:rsidP="003965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A15">
              <w:rPr>
                <w:rFonts w:ascii="Arial" w:hAnsi="Arial" w:cs="Arial"/>
                <w:b/>
                <w:sz w:val="24"/>
                <w:szCs w:val="24"/>
              </w:rPr>
              <w:t>Оренбургской области</w:t>
            </w:r>
          </w:p>
          <w:p w:rsidR="0020536A" w:rsidRPr="00AC7A15" w:rsidRDefault="0020536A" w:rsidP="0039652F">
            <w:pPr>
              <w:spacing w:line="240" w:lineRule="auto"/>
              <w:ind w:firstLine="9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6A" w:rsidRPr="00AC7A15" w:rsidRDefault="0020536A" w:rsidP="0039652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A15">
              <w:rPr>
                <w:rFonts w:ascii="Arial" w:hAnsi="Arial" w:cs="Arial"/>
                <w:b/>
                <w:sz w:val="24"/>
                <w:szCs w:val="24"/>
              </w:rPr>
              <w:t>П О С Т А Н О В Л Е Н И Е</w:t>
            </w:r>
          </w:p>
        </w:tc>
        <w:tc>
          <w:tcPr>
            <w:tcW w:w="423" w:type="dxa"/>
          </w:tcPr>
          <w:p w:rsidR="0020536A" w:rsidRPr="00AC7A15" w:rsidRDefault="0020536A" w:rsidP="009D4023">
            <w:pPr>
              <w:ind w:firstLine="9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0536A" w:rsidRPr="00AC7A15" w:rsidRDefault="0020536A" w:rsidP="009D4023">
            <w:pPr>
              <w:ind w:firstLine="9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36A" w:rsidRPr="00AC7A15" w:rsidTr="009D4023">
        <w:trPr>
          <w:trHeight w:val="991"/>
        </w:trPr>
        <w:tc>
          <w:tcPr>
            <w:tcW w:w="4680" w:type="dxa"/>
          </w:tcPr>
          <w:p w:rsidR="0020536A" w:rsidRPr="00AC7A15" w:rsidRDefault="0020536A" w:rsidP="0039652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36A" w:rsidRPr="00AC7A15" w:rsidRDefault="005B67FF" w:rsidP="0039652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27B1A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.10</w:t>
            </w:r>
            <w:r w:rsidR="00651432">
              <w:rPr>
                <w:rFonts w:ascii="Arial" w:hAnsi="Arial" w:cs="Arial"/>
                <w:sz w:val="24"/>
                <w:szCs w:val="24"/>
              </w:rPr>
              <w:t>.202</w:t>
            </w:r>
            <w:r w:rsidR="006A6DD7">
              <w:rPr>
                <w:rFonts w:ascii="Arial" w:hAnsi="Arial" w:cs="Arial"/>
                <w:sz w:val="24"/>
                <w:szCs w:val="24"/>
              </w:rPr>
              <w:t>3</w:t>
            </w:r>
            <w:r w:rsidR="00E3677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A6DD7">
              <w:rPr>
                <w:rFonts w:ascii="Arial" w:hAnsi="Arial" w:cs="Arial"/>
                <w:sz w:val="24"/>
                <w:szCs w:val="24"/>
              </w:rPr>
              <w:t>8</w:t>
            </w:r>
            <w:r w:rsidR="00E27B1A">
              <w:rPr>
                <w:rFonts w:ascii="Arial" w:hAnsi="Arial" w:cs="Arial"/>
                <w:sz w:val="24"/>
                <w:szCs w:val="24"/>
              </w:rPr>
              <w:t>7</w:t>
            </w:r>
            <w:r w:rsidR="0020536A" w:rsidRPr="00AC7A15">
              <w:rPr>
                <w:rFonts w:ascii="Arial" w:hAnsi="Arial" w:cs="Arial"/>
                <w:sz w:val="24"/>
                <w:szCs w:val="24"/>
              </w:rPr>
              <w:t>-п</w:t>
            </w:r>
          </w:p>
          <w:p w:rsidR="0020536A" w:rsidRPr="00AC7A15" w:rsidRDefault="0020536A" w:rsidP="0039652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20536A" w:rsidRPr="00AC7A15" w:rsidRDefault="0020536A" w:rsidP="009D4023">
            <w:pPr>
              <w:spacing w:line="360" w:lineRule="auto"/>
              <w:ind w:firstLine="9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0536A" w:rsidRPr="00AC7A15" w:rsidRDefault="0020536A" w:rsidP="009D4023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  <w:r w:rsidRPr="00AC7A15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20536A" w:rsidRPr="00AC7A15" w:rsidTr="009D4023">
        <w:trPr>
          <w:trHeight w:val="283"/>
        </w:trPr>
        <w:tc>
          <w:tcPr>
            <w:tcW w:w="4680" w:type="dxa"/>
          </w:tcPr>
          <w:p w:rsidR="0020536A" w:rsidRPr="0039652F" w:rsidRDefault="00E27B1A" w:rsidP="00E27B1A">
            <w:pPr>
              <w:pStyle w:val="a3"/>
              <w:jc w:val="center"/>
              <w:rPr>
                <w:rFonts w:ascii="Arial" w:hAnsi="Arial" w:cs="Arial"/>
              </w:rPr>
            </w:pPr>
            <w:r w:rsidRPr="00E27B1A">
              <w:rPr>
                <w:rFonts w:ascii="Arial" w:hAnsi="Arial" w:cs="Arial"/>
                <w:b/>
              </w:rPr>
              <w:t>Об утверждении отчета об исполнении бюджета муниципа</w:t>
            </w:r>
            <w:r>
              <w:rPr>
                <w:rFonts w:ascii="Arial" w:hAnsi="Arial" w:cs="Arial"/>
                <w:b/>
              </w:rPr>
              <w:t xml:space="preserve">льного образования Первомайский </w:t>
            </w:r>
            <w:r w:rsidRPr="00E27B1A">
              <w:rPr>
                <w:rFonts w:ascii="Arial" w:hAnsi="Arial" w:cs="Arial"/>
                <w:b/>
              </w:rPr>
              <w:t xml:space="preserve">сельсовет за </w:t>
            </w:r>
            <w:r>
              <w:rPr>
                <w:rFonts w:ascii="Arial" w:hAnsi="Arial" w:cs="Arial"/>
                <w:b/>
              </w:rPr>
              <w:t>9</w:t>
            </w:r>
            <w:r w:rsidRPr="00E27B1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месяцев</w:t>
            </w:r>
            <w:r w:rsidRPr="00E27B1A">
              <w:rPr>
                <w:rFonts w:ascii="Arial" w:hAnsi="Arial" w:cs="Arial"/>
                <w:b/>
              </w:rPr>
              <w:t xml:space="preserve"> 2023 года</w:t>
            </w:r>
          </w:p>
        </w:tc>
        <w:tc>
          <w:tcPr>
            <w:tcW w:w="423" w:type="dxa"/>
          </w:tcPr>
          <w:p w:rsidR="0020536A" w:rsidRPr="00AC7A15" w:rsidRDefault="0020536A" w:rsidP="009D4023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20536A" w:rsidRPr="00AC7A15" w:rsidRDefault="0020536A" w:rsidP="009D4023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B1A" w:rsidRPr="00E27B1A" w:rsidRDefault="00E27B1A" w:rsidP="00E27B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B1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Уставом муниципального образования Первомайский сельсовет Первомайского района Оренбургской области, Положением о бюджетном процессе в муниципальном образовании Первомайский сельсовет Первомайского района Оренбургской области от 19.12.2016 г. от № 55 Совет депутатов муниципального образования Первомайский район Оренбургской области </w:t>
      </w:r>
    </w:p>
    <w:p w:rsidR="00E27B1A" w:rsidRPr="00E27B1A" w:rsidRDefault="00E27B1A" w:rsidP="00E27B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B1A" w:rsidRPr="00E27B1A" w:rsidRDefault="00E27B1A" w:rsidP="00E27B1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7B1A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E27B1A" w:rsidRPr="00E27B1A" w:rsidRDefault="00E27B1A" w:rsidP="00E27B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B1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E27B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7B1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об исполнении бюджета муниципального образования Первомайский сельсовет Первомайского района Оренбургской области за 9 месяцев 2023 года по доходам в сумме 39006584,40 рублей, по расходам в сумме 38271927,79 рублей, с превышением доходов над расходами (профицит) в сумме 734656,61 рублей со следующими показателями по: </w:t>
      </w:r>
    </w:p>
    <w:p w:rsidR="00E27B1A" w:rsidRPr="00E27B1A" w:rsidRDefault="00E27B1A" w:rsidP="00E27B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B1A">
        <w:rPr>
          <w:rFonts w:ascii="Arial" w:eastAsia="Times New Roman" w:hAnsi="Arial" w:cs="Arial"/>
          <w:sz w:val="24"/>
          <w:szCs w:val="24"/>
          <w:lang w:eastAsia="ru-RU"/>
        </w:rPr>
        <w:t>1) доходам бюджета администрации муниципального образования Первомайский сельсовет за 9 месяцев 2023 года по кодам классификации доходов бюджета согласно приложению 1 к настоящему решению;</w:t>
      </w:r>
    </w:p>
    <w:p w:rsidR="00E27B1A" w:rsidRPr="00E27B1A" w:rsidRDefault="00E27B1A" w:rsidP="00E27B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B1A">
        <w:rPr>
          <w:rFonts w:ascii="Arial" w:eastAsia="Times New Roman" w:hAnsi="Arial" w:cs="Arial"/>
          <w:sz w:val="24"/>
          <w:szCs w:val="24"/>
          <w:lang w:eastAsia="ru-RU"/>
        </w:rPr>
        <w:t xml:space="preserve">2) расходам бюджета по разделам и подразделам классификации расходов бюджета согласно приложению 2 к   настоящему решению; </w:t>
      </w:r>
    </w:p>
    <w:p w:rsidR="00E27B1A" w:rsidRPr="00E27B1A" w:rsidRDefault="00E27B1A" w:rsidP="00E27B1A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B1A">
        <w:rPr>
          <w:rFonts w:ascii="Arial" w:eastAsia="Times New Roman" w:hAnsi="Arial" w:cs="Arial"/>
          <w:sz w:val="24"/>
          <w:szCs w:val="24"/>
          <w:lang w:eastAsia="ru-RU"/>
        </w:rPr>
        <w:t xml:space="preserve">           3) источникам внутреннего финансирования дефицита местного бюджета согласно приложению 3 к настоящему решению;</w:t>
      </w:r>
    </w:p>
    <w:p w:rsidR="00E27B1A" w:rsidRPr="00E27B1A" w:rsidRDefault="00E27B1A" w:rsidP="00E27B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B1A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 </w:t>
      </w:r>
      <w:r w:rsidRPr="00E27B1A">
        <w:rPr>
          <w:rFonts w:ascii="Arial" w:hAnsi="Arial" w:cs="Arial"/>
          <w:sz w:val="24"/>
          <w:szCs w:val="24"/>
        </w:rPr>
        <w:t xml:space="preserve">и подлежит размещению на сайте </w:t>
      </w:r>
      <w:r w:rsidRPr="00E27B1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Первомайский сельсовет Первомайского района Оренбургской области (</w:t>
      </w:r>
      <w:hyperlink r:id="rId4" w:history="1">
        <w:r w:rsidRPr="00E27B1A">
          <w:rPr>
            <w:rFonts w:ascii="Arial" w:eastAsia="Times New Roman" w:hAnsi="Arial" w:cs="Arial"/>
            <w:color w:val="0563C1"/>
            <w:sz w:val="24"/>
            <w:szCs w:val="24"/>
            <w:u w:val="single"/>
            <w:lang w:val="en-US" w:eastAsia="ru-RU"/>
          </w:rPr>
          <w:t>https</w:t>
        </w:r>
        <w:r w:rsidRPr="00E27B1A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://</w:t>
        </w:r>
        <w:proofErr w:type="spellStart"/>
        <w:r w:rsidRPr="00E27B1A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первомайский.первомайский-район.рф</w:t>
        </w:r>
        <w:proofErr w:type="spellEnd"/>
      </w:hyperlink>
      <w:r w:rsidRPr="00E27B1A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E27B1A" w:rsidRPr="00E27B1A" w:rsidRDefault="00E27B1A" w:rsidP="00E27B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B1A" w:rsidRPr="00E27B1A" w:rsidRDefault="00E27B1A" w:rsidP="00E27B1A">
      <w:pPr>
        <w:tabs>
          <w:tab w:val="left" w:pos="736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B1A" w:rsidRPr="00E27B1A" w:rsidRDefault="00E27B1A" w:rsidP="00E27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B1A" w:rsidRPr="00E27B1A" w:rsidRDefault="00E27B1A" w:rsidP="00E27B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B1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E27B1A" w:rsidRDefault="00E27B1A" w:rsidP="00E27B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B1A">
        <w:rPr>
          <w:rFonts w:ascii="Arial" w:eastAsia="Times New Roman" w:hAnsi="Arial" w:cs="Arial"/>
          <w:sz w:val="24"/>
          <w:szCs w:val="24"/>
          <w:lang w:eastAsia="ru-RU"/>
        </w:rPr>
        <w:t>Первомайский сельсовет</w:t>
      </w:r>
      <w:r w:rsidRPr="00E27B1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27B1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</w:t>
      </w:r>
      <w:proofErr w:type="spellStart"/>
      <w:r w:rsidRPr="00E27B1A">
        <w:rPr>
          <w:rFonts w:ascii="Arial" w:eastAsia="Times New Roman" w:hAnsi="Arial" w:cs="Arial"/>
          <w:sz w:val="24"/>
          <w:szCs w:val="24"/>
          <w:lang w:eastAsia="ru-RU"/>
        </w:rPr>
        <w:t>В.Б.Фельдман</w:t>
      </w:r>
      <w:proofErr w:type="spellEnd"/>
    </w:p>
    <w:p w:rsidR="00E27B1A" w:rsidRDefault="00E27B1A" w:rsidP="00E27B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B1A" w:rsidRDefault="00E27B1A" w:rsidP="00E27B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B1A" w:rsidRDefault="00E27B1A" w:rsidP="00E27B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B1A" w:rsidRPr="00E27B1A" w:rsidRDefault="00E27B1A" w:rsidP="00E27B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1057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2"/>
        <w:gridCol w:w="6095"/>
      </w:tblGrid>
      <w:tr w:rsidR="00E27B1A" w:rsidRPr="00E27B1A" w:rsidTr="00E27B1A">
        <w:trPr>
          <w:gridBefore w:val="1"/>
          <w:wBefore w:w="4962" w:type="dxa"/>
          <w:trHeight w:val="202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ru-RU"/>
              </w:rPr>
              <w:lastRenderedPageBreak/>
              <w:t>Приложение 1</w:t>
            </w:r>
          </w:p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b/>
                <w:sz w:val="32"/>
                <w:szCs w:val="24"/>
                <w:lang w:eastAsia="ru-RU"/>
              </w:rPr>
              <w:t xml:space="preserve">к решению </w:t>
            </w:r>
            <w:r w:rsidRPr="00E27B1A"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ru-RU"/>
              </w:rPr>
              <w:t>Совета депутатов</w:t>
            </w:r>
          </w:p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ru-RU"/>
              </w:rPr>
              <w:t>муниципального образования</w:t>
            </w:r>
          </w:p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ru-RU"/>
              </w:rPr>
              <w:t>Первомайский сельсовет</w:t>
            </w:r>
          </w:p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ru-RU"/>
              </w:rPr>
              <w:t>Первомайского района</w:t>
            </w:r>
          </w:p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ru-RU"/>
              </w:rPr>
              <w:t>Оренбургской области</w:t>
            </w:r>
          </w:p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B1A" w:rsidRPr="00E27B1A" w:rsidTr="00E27B1A">
        <w:trPr>
          <w:trHeight w:val="1365"/>
        </w:trPr>
        <w:tc>
          <w:tcPr>
            <w:tcW w:w="11057" w:type="dxa"/>
            <w:gridSpan w:val="2"/>
            <w:tcBorders>
              <w:bottom w:val="nil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ru-RU"/>
              </w:rPr>
              <w:t xml:space="preserve">Доходы бюджета администрации муниципального образования Первомайский сельсовет Первомайского района Оренбургской области за 9 месяцев 2023 года </w:t>
            </w:r>
            <w:r w:rsidRPr="00E27B1A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по кодам классификации доходов бюджетов</w:t>
            </w:r>
          </w:p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   </w:t>
            </w: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</w:t>
            </w:r>
            <w:proofErr w:type="gramStart"/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( рублей</w:t>
            </w:r>
            <w:proofErr w:type="gramEnd"/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</w:tr>
    </w:tbl>
    <w:p w:rsidR="00E27B1A" w:rsidRPr="00E27B1A" w:rsidRDefault="00E27B1A" w:rsidP="00E27B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134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708"/>
        <w:gridCol w:w="2694"/>
        <w:gridCol w:w="1559"/>
        <w:gridCol w:w="1559"/>
        <w:gridCol w:w="709"/>
      </w:tblGrid>
      <w:tr w:rsidR="00E27B1A" w:rsidRPr="00E27B1A" w:rsidTr="00E27B1A">
        <w:trPr>
          <w:trHeight w:val="484"/>
        </w:trPr>
        <w:tc>
          <w:tcPr>
            <w:tcW w:w="4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7B1A" w:rsidRPr="00E27B1A" w:rsidRDefault="00E27B1A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27B1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1A" w:rsidRPr="00E27B1A" w:rsidRDefault="00E27B1A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27B1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A" w:rsidRDefault="00E27B1A" w:rsidP="00E27B1A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E27B1A" w:rsidRDefault="00E27B1A" w:rsidP="00E27B1A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</w:p>
          <w:p w:rsidR="00E27B1A" w:rsidRDefault="00E27B1A" w:rsidP="00E27B1A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  <w:p w:rsidR="00E27B1A" w:rsidRDefault="00E27B1A" w:rsidP="00E27B1A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</w:t>
            </w:r>
          </w:p>
          <w:p w:rsidR="00E27B1A" w:rsidRDefault="00E27B1A" w:rsidP="00E27B1A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внесенных</w:t>
            </w:r>
          </w:p>
          <w:p w:rsidR="00E27B1A" w:rsidRDefault="00E27B1A" w:rsidP="00E27B1A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изменений</w:t>
            </w:r>
          </w:p>
          <w:p w:rsidR="00E27B1A" w:rsidRDefault="00E27B1A" w:rsidP="00E27B1A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A" w:rsidRDefault="00E27B1A" w:rsidP="00E27B1A">
            <w:pPr>
              <w:tabs>
                <w:tab w:val="right" w:pos="954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</w:rPr>
            </w:pPr>
          </w:p>
          <w:p w:rsidR="00E27B1A" w:rsidRDefault="00E27B1A" w:rsidP="00E27B1A">
            <w:pPr>
              <w:tabs>
                <w:tab w:val="right" w:pos="954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</w:rPr>
            </w:pPr>
          </w:p>
          <w:p w:rsidR="00E27B1A" w:rsidRDefault="00E27B1A" w:rsidP="00E27B1A">
            <w:pPr>
              <w:tabs>
                <w:tab w:val="right" w:pos="954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</w:rPr>
            </w:pPr>
          </w:p>
          <w:p w:rsidR="00E27B1A" w:rsidRDefault="00E27B1A" w:rsidP="00E27B1A">
            <w:pPr>
              <w:tabs>
                <w:tab w:val="right" w:pos="954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A" w:rsidRDefault="00E27B1A" w:rsidP="00E27B1A">
            <w:pPr>
              <w:tabs>
                <w:tab w:val="right" w:pos="954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</w:rPr>
            </w:pPr>
          </w:p>
          <w:p w:rsidR="00E27B1A" w:rsidRDefault="00E27B1A" w:rsidP="00E27B1A">
            <w:pPr>
              <w:tabs>
                <w:tab w:val="right" w:pos="954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  <w:p w:rsidR="00E27B1A" w:rsidRDefault="00E27B1A" w:rsidP="00E27B1A">
            <w:pPr>
              <w:tabs>
                <w:tab w:val="right" w:pos="954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испол</w:t>
            </w:r>
            <w:proofErr w:type="spellEnd"/>
            <w:r>
              <w:rPr>
                <w:rFonts w:ascii="Times New Roman" w:hAnsi="Times New Roman"/>
              </w:rPr>
              <w:t>-нения</w:t>
            </w:r>
            <w:proofErr w:type="gramEnd"/>
          </w:p>
        </w:tc>
      </w:tr>
      <w:tr w:rsidR="00E27B1A" w:rsidRPr="00E27B1A" w:rsidTr="00E27B1A">
        <w:trPr>
          <w:trHeight w:val="411"/>
        </w:trPr>
        <w:tc>
          <w:tcPr>
            <w:tcW w:w="41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1A" w:rsidRPr="00E27B1A" w:rsidRDefault="00E27B1A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27B1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администратора поступлений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1A" w:rsidRPr="00E27B1A" w:rsidRDefault="00E27B1A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27B1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Доходов бюджета администрации муниципального образования Первомайский сельсовет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E27B1A" w:rsidRPr="00E27B1A" w:rsidTr="00E27B1A">
        <w:trPr>
          <w:trHeight w:val="6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1A" w:rsidRPr="00E27B1A" w:rsidRDefault="00E27B1A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27B1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27B1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27B1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B1A" w:rsidRPr="00E27B1A" w:rsidRDefault="00E27B1A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B1A" w:rsidRPr="00E27B1A" w:rsidRDefault="00E27B1A" w:rsidP="00E27B1A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B1A" w:rsidRPr="00E27B1A" w:rsidRDefault="00E27B1A" w:rsidP="00E27B1A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E27B1A" w:rsidRPr="00E27B1A" w:rsidTr="00E27B1A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34394988,00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28261144,40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CA1293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Style w:val="a7"/>
                <w:rFonts w:ascii="Arial" w:hAnsi="Arial" w:cs="Arial"/>
                <w:i w:val="0"/>
              </w:rPr>
            </w:pPr>
            <w:r w:rsidRPr="00CA1293">
              <w:rPr>
                <w:rStyle w:val="a7"/>
                <w:rFonts w:ascii="Arial" w:hAnsi="Arial" w:cs="Arial"/>
                <w:i w:val="0"/>
              </w:rPr>
              <w:t>82,2</w:t>
            </w:r>
          </w:p>
        </w:tc>
      </w:tr>
      <w:tr w:rsidR="00E27B1A" w:rsidRPr="00E27B1A" w:rsidTr="00E27B1A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27393400,00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23232507,99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CA1293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Style w:val="a7"/>
                <w:rFonts w:ascii="Arial" w:hAnsi="Arial" w:cs="Arial"/>
                <w:i w:val="0"/>
              </w:rPr>
            </w:pPr>
            <w:r w:rsidRPr="00CA1293">
              <w:rPr>
                <w:rStyle w:val="a7"/>
                <w:rFonts w:ascii="Arial" w:hAnsi="Arial" w:cs="Arial"/>
                <w:i w:val="0"/>
              </w:rPr>
              <w:t>84,8</w:t>
            </w:r>
          </w:p>
        </w:tc>
      </w:tr>
      <w:tr w:rsidR="00E27B1A" w:rsidRPr="00E27B1A" w:rsidTr="00E27B1A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27393400,00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23232507,99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CA1293" w:rsidRDefault="00CA1293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Style w:val="a7"/>
                <w:rFonts w:ascii="Arial" w:hAnsi="Arial" w:cs="Arial"/>
                <w:i w:val="0"/>
              </w:rPr>
            </w:pPr>
            <w:r w:rsidRPr="00CA1293">
              <w:rPr>
                <w:rStyle w:val="a7"/>
                <w:rFonts w:ascii="Arial" w:hAnsi="Arial" w:cs="Arial"/>
                <w:i w:val="0"/>
              </w:rPr>
              <w:t>84,8</w:t>
            </w:r>
          </w:p>
        </w:tc>
      </w:tr>
      <w:tr w:rsidR="00E27B1A" w:rsidRPr="00E27B1A" w:rsidTr="00E27B1A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Default="00CA1293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7B1A" w:rsidRPr="00E27B1A" w:rsidRDefault="00E27B1A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Default="00CA1293" w:rsidP="00E27B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27B1A" w:rsidRPr="00E27B1A" w:rsidRDefault="00E27B1A" w:rsidP="00E27B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293" w:rsidRDefault="00CA1293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27B1A" w:rsidRPr="00E27B1A" w:rsidRDefault="00CA1293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2975410,00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293" w:rsidRDefault="00CA1293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2233240,14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293" w:rsidRDefault="00CA1293" w:rsidP="00E27B1A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27B1A" w:rsidRPr="00E27B1A" w:rsidRDefault="00CA1293" w:rsidP="00E27B1A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75,1</w:t>
            </w:r>
          </w:p>
        </w:tc>
      </w:tr>
      <w:tr w:rsidR="00E27B1A" w:rsidRPr="00E27B1A" w:rsidTr="00E27B1A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Default="00CA1293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7B1A" w:rsidRPr="00E27B1A" w:rsidRDefault="00E27B1A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Default="00CA1293" w:rsidP="00E27B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27B1A" w:rsidRPr="00E27B1A" w:rsidRDefault="00E27B1A" w:rsidP="00E27B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27B1A" w:rsidRPr="00E27B1A" w:rsidRDefault="00CA1293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2975410,00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293" w:rsidRDefault="00CA1293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2233240,14</w:t>
            </w:r>
          </w:p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Default="00E27B1A" w:rsidP="00E27B1A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A1293" w:rsidRPr="00E27B1A" w:rsidRDefault="00CA1293" w:rsidP="00E27B1A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75,1</w:t>
            </w:r>
          </w:p>
        </w:tc>
      </w:tr>
      <w:tr w:rsidR="00E27B1A" w:rsidRPr="00E27B1A" w:rsidTr="00E27B1A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983359,50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E27B1A" w:rsidRPr="00E27B1A" w:rsidTr="00E27B1A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983359,50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E27B1A" w:rsidRPr="00E27B1A" w:rsidTr="00E27B1A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983359,50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E27B1A" w:rsidRPr="00E27B1A" w:rsidTr="00E27B1A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3580900,00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1559158,77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43,5</w:t>
            </w:r>
          </w:p>
        </w:tc>
      </w:tr>
      <w:tr w:rsidR="00E27B1A" w:rsidRPr="00E27B1A" w:rsidTr="00E27B1A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737100,00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-965,04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-0,1</w:t>
            </w:r>
          </w:p>
        </w:tc>
      </w:tr>
      <w:tr w:rsidR="00E27B1A" w:rsidRPr="00E27B1A" w:rsidTr="00E27B1A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2843800,00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1560123,81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54,9</w:t>
            </w:r>
          </w:p>
        </w:tc>
      </w:tr>
      <w:tr w:rsidR="00E27B1A" w:rsidRPr="00E27B1A" w:rsidTr="00E27B1A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9000,00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tabs>
                <w:tab w:val="left" w:pos="509"/>
              </w:tabs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E27B1A" w:rsidRPr="00E27B1A" w:rsidTr="00E27B1A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1 16 02000 02 0000 140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9000,00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tabs>
                <w:tab w:val="left" w:pos="509"/>
              </w:tabs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E27B1A" w:rsidRPr="00E27B1A" w:rsidTr="00E27B1A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9000,00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tabs>
                <w:tab w:val="left" w:pos="509"/>
              </w:tabs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E27B1A" w:rsidRPr="00E27B1A" w:rsidTr="00E27B1A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243878,00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E27B1A" w:rsidP="00E27B1A">
            <w:pPr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243878,00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tabs>
                <w:tab w:val="left" w:pos="509"/>
              </w:tabs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CA1293" w:rsidRPr="00E27B1A" w:rsidTr="009B5AC7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Инициативные платежи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1 17 15000 00 0000 150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293" w:rsidRPr="00E27B1A" w:rsidRDefault="00CA1293" w:rsidP="00CA1293">
            <w:pPr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243878,00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293" w:rsidRPr="00E27B1A" w:rsidRDefault="00CA1293" w:rsidP="00CA1293">
            <w:pPr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243878,00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293" w:rsidRPr="00E27B1A" w:rsidRDefault="00CA1293" w:rsidP="00CA1293">
            <w:pPr>
              <w:tabs>
                <w:tab w:val="left" w:pos="509"/>
              </w:tabs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CA1293" w:rsidRPr="00E27B1A" w:rsidTr="009B5AC7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293" w:rsidRPr="00E27B1A" w:rsidRDefault="00CA1293" w:rsidP="00CA1293">
            <w:pPr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243878,00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293" w:rsidRPr="00E27B1A" w:rsidRDefault="00CA1293" w:rsidP="00CA1293">
            <w:pPr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243878,00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293" w:rsidRPr="00E27B1A" w:rsidRDefault="00CA1293" w:rsidP="00CA1293">
            <w:pPr>
              <w:tabs>
                <w:tab w:val="left" w:pos="509"/>
              </w:tabs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E27B1A" w:rsidRPr="00E27B1A" w:rsidTr="00E27B1A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20021531,00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10745440,00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CA1293" w:rsidP="00E27B1A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53,7</w:t>
            </w:r>
          </w:p>
        </w:tc>
      </w:tr>
      <w:tr w:rsidR="00CA1293" w:rsidRPr="00E27B1A" w:rsidTr="00E27B1A">
        <w:trPr>
          <w:trHeight w:val="5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20021531,00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10745440,00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53,7</w:t>
            </w:r>
          </w:p>
        </w:tc>
      </w:tr>
      <w:tr w:rsidR="00E27B1A" w:rsidRPr="00E27B1A" w:rsidTr="00E27B1A">
        <w:trPr>
          <w:trHeight w:val="5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3131000,00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2348253,00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CA1293" w:rsidP="00E27B1A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75,0</w:t>
            </w:r>
          </w:p>
        </w:tc>
      </w:tr>
      <w:tr w:rsidR="00E27B1A" w:rsidRPr="00E27B1A" w:rsidTr="00E27B1A">
        <w:trPr>
          <w:trHeight w:val="5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3131000,00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2348253,00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CA1293" w:rsidP="00E27B1A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75,0</w:t>
            </w:r>
          </w:p>
        </w:tc>
      </w:tr>
      <w:tr w:rsidR="00E27B1A" w:rsidRPr="00E27B1A" w:rsidTr="00E27B1A">
        <w:trPr>
          <w:trHeight w:val="5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6781500,00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6582756,00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CA1293" w:rsidP="00E27B1A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97,1</w:t>
            </w:r>
          </w:p>
        </w:tc>
      </w:tr>
      <w:tr w:rsidR="00E27B1A" w:rsidRPr="00E27B1A" w:rsidTr="00E27B1A">
        <w:trPr>
          <w:trHeight w:val="5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2 02 20216 00 0000 150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1882000,00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1882000,00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CA1293" w:rsidP="00E27B1A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E27B1A" w:rsidRPr="00E27B1A" w:rsidTr="00E27B1A">
        <w:trPr>
          <w:trHeight w:val="5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CA1293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4899500,00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B1A" w:rsidRPr="00E27B1A" w:rsidRDefault="00E27B1A" w:rsidP="00E27B1A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4700756,00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B1A" w:rsidRPr="00E27B1A" w:rsidRDefault="00CA1293" w:rsidP="00E27B1A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95,9</w:t>
            </w:r>
          </w:p>
        </w:tc>
      </w:tr>
      <w:tr w:rsidR="00CA1293" w:rsidRPr="00E27B1A" w:rsidTr="00E27B1A">
        <w:trPr>
          <w:trHeight w:val="5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4899500,00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4700756,00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95,9</w:t>
            </w:r>
          </w:p>
        </w:tc>
      </w:tr>
      <w:tr w:rsidR="00CA1293" w:rsidRPr="00E27B1A" w:rsidTr="00E27B1A">
        <w:trPr>
          <w:trHeight w:val="5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10109031,00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1814431,00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17,9</w:t>
            </w:r>
          </w:p>
        </w:tc>
      </w:tr>
      <w:tr w:rsidR="00CA1293" w:rsidRPr="00E27B1A" w:rsidTr="00E27B1A">
        <w:trPr>
          <w:trHeight w:val="5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на проведение Всероссийского форума профессиональной ориентации "</w:t>
            </w:r>
            <w:proofErr w:type="spellStart"/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2 02 45160 00 0000 150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50000,00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A1293" w:rsidRPr="00E27B1A" w:rsidTr="00E27B1A">
        <w:trPr>
          <w:trHeight w:val="5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50000,00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A1293" w:rsidRPr="00E27B1A" w:rsidTr="00E27B1A">
        <w:trPr>
          <w:trHeight w:val="5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10059031,00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1764431,00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17,5</w:t>
            </w:r>
          </w:p>
        </w:tc>
      </w:tr>
      <w:tr w:rsidR="00CA1293" w:rsidRPr="00E27B1A" w:rsidTr="00E27B1A">
        <w:trPr>
          <w:trHeight w:val="5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10059031,00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1764431,00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17,5</w:t>
            </w:r>
          </w:p>
        </w:tc>
      </w:tr>
      <w:tr w:rsidR="00CA1293" w:rsidRPr="00E27B1A" w:rsidTr="00E27B1A">
        <w:trPr>
          <w:trHeight w:val="504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54416519,00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1293" w:rsidRPr="00E27B1A" w:rsidRDefault="00CA1293" w:rsidP="00CA1293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lang w:eastAsia="ru-RU"/>
              </w:rPr>
              <w:t>39006584,40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293" w:rsidRPr="00E27B1A" w:rsidRDefault="00CA1293" w:rsidP="00CA1293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71,7</w:t>
            </w:r>
          </w:p>
        </w:tc>
      </w:tr>
    </w:tbl>
    <w:p w:rsidR="00E27B1A" w:rsidRPr="00E27B1A" w:rsidRDefault="00E27B1A" w:rsidP="00E27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B1A" w:rsidRPr="00E27B1A" w:rsidRDefault="00E27B1A" w:rsidP="00E27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B1A" w:rsidRPr="00E27B1A" w:rsidRDefault="00E27B1A" w:rsidP="00E27B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7B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E27B1A" w:rsidRPr="00E27B1A" w:rsidRDefault="00E27B1A" w:rsidP="00E27B1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E27B1A" w:rsidRPr="00E27B1A" w:rsidRDefault="00E27B1A" w:rsidP="00E27B1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E27B1A">
        <w:rPr>
          <w:rFonts w:ascii="Arial" w:eastAsia="Times New Roman" w:hAnsi="Arial" w:cs="Arial"/>
          <w:b/>
          <w:sz w:val="32"/>
          <w:szCs w:val="24"/>
          <w:lang w:eastAsia="ru-RU"/>
        </w:rPr>
        <w:t>Приложение 2</w:t>
      </w:r>
    </w:p>
    <w:p w:rsidR="00E27B1A" w:rsidRPr="00E27B1A" w:rsidRDefault="00E27B1A" w:rsidP="00E27B1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E27B1A">
        <w:rPr>
          <w:rFonts w:ascii="Arial" w:eastAsia="Times New Roman" w:hAnsi="Arial" w:cs="Arial"/>
          <w:b/>
          <w:sz w:val="32"/>
          <w:szCs w:val="24"/>
          <w:lang w:eastAsia="ru-RU"/>
        </w:rPr>
        <w:tab/>
      </w:r>
      <w:r w:rsidRPr="00E27B1A">
        <w:rPr>
          <w:rFonts w:ascii="Arial" w:eastAsia="Times New Roman" w:hAnsi="Arial" w:cs="Arial"/>
          <w:b/>
          <w:sz w:val="32"/>
          <w:szCs w:val="24"/>
          <w:lang w:eastAsia="ru-RU"/>
        </w:rPr>
        <w:tab/>
      </w:r>
      <w:r w:rsidRPr="00E27B1A">
        <w:rPr>
          <w:rFonts w:ascii="Arial" w:eastAsia="Times New Roman" w:hAnsi="Arial" w:cs="Arial"/>
          <w:b/>
          <w:sz w:val="32"/>
          <w:szCs w:val="24"/>
          <w:lang w:eastAsia="ru-RU"/>
        </w:rPr>
        <w:tab/>
      </w:r>
      <w:r w:rsidRPr="00E27B1A">
        <w:rPr>
          <w:rFonts w:ascii="Arial" w:eastAsia="Times New Roman" w:hAnsi="Arial" w:cs="Arial"/>
          <w:b/>
          <w:sz w:val="32"/>
          <w:szCs w:val="24"/>
          <w:lang w:eastAsia="ru-RU"/>
        </w:rPr>
        <w:tab/>
      </w:r>
      <w:r w:rsidRPr="00E27B1A">
        <w:rPr>
          <w:rFonts w:ascii="Arial" w:eastAsia="Times New Roman" w:hAnsi="Arial" w:cs="Arial"/>
          <w:b/>
          <w:sz w:val="32"/>
          <w:szCs w:val="24"/>
          <w:lang w:eastAsia="ru-RU"/>
        </w:rPr>
        <w:tab/>
      </w:r>
      <w:r w:rsidRPr="00E27B1A">
        <w:rPr>
          <w:rFonts w:ascii="Arial" w:eastAsia="Times New Roman" w:hAnsi="Arial" w:cs="Arial"/>
          <w:b/>
          <w:sz w:val="32"/>
          <w:szCs w:val="24"/>
          <w:lang w:eastAsia="ru-RU"/>
        </w:rPr>
        <w:tab/>
        <w:t xml:space="preserve">к решению Совета депутатов                                                                                     муниципального образования                                                                                                Первомайский сельсовет                                                                                     Первомайского района                                                                                                   Оренбургской области                                                                                     </w:t>
      </w:r>
    </w:p>
    <w:p w:rsidR="00E27B1A" w:rsidRPr="00E27B1A" w:rsidRDefault="00E27B1A" w:rsidP="00E27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B1A" w:rsidRPr="00E27B1A" w:rsidRDefault="00E27B1A" w:rsidP="00E27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B1A" w:rsidRPr="00E27B1A" w:rsidRDefault="00E27B1A" w:rsidP="00E27B1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E27B1A">
        <w:rPr>
          <w:rFonts w:ascii="Arial" w:eastAsia="Times New Roman" w:hAnsi="Arial" w:cs="Arial"/>
          <w:b/>
          <w:sz w:val="28"/>
          <w:szCs w:val="24"/>
          <w:lang w:eastAsia="ru-RU"/>
        </w:rPr>
        <w:t>Расходы бюджета муниципального образования Первомайский сельсовет Первомайского района Оренбургской области за 9 месяцев 2023 г. по разделам и подразделам классификации расходов бюджетов</w:t>
      </w:r>
    </w:p>
    <w:p w:rsidR="00E27B1A" w:rsidRPr="00E27B1A" w:rsidRDefault="00E27B1A" w:rsidP="00E27B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7B1A">
        <w:rPr>
          <w:rFonts w:ascii="Arial" w:eastAsia="Times New Roman" w:hAnsi="Arial" w:cs="Arial"/>
          <w:sz w:val="24"/>
          <w:szCs w:val="24"/>
          <w:lang w:eastAsia="ru-RU"/>
        </w:rPr>
        <w:t>(рублей)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559"/>
        <w:gridCol w:w="1559"/>
        <w:gridCol w:w="1559"/>
        <w:gridCol w:w="851"/>
      </w:tblGrid>
      <w:tr w:rsidR="00CA1293" w:rsidRPr="00E27B1A" w:rsidTr="00CA129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93" w:rsidRPr="00E27B1A" w:rsidRDefault="00CA1293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A1293" w:rsidRPr="00E27B1A" w:rsidRDefault="00CA1293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A1293" w:rsidRPr="00E27B1A" w:rsidRDefault="00CA1293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A1293" w:rsidRPr="00E27B1A" w:rsidRDefault="00CA1293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A1293" w:rsidRPr="00E27B1A" w:rsidRDefault="00CA1293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93" w:rsidRPr="00E27B1A" w:rsidRDefault="00CA1293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Утвержденный бюджет с учетом внесенных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93" w:rsidRPr="00E27B1A" w:rsidRDefault="00CA1293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93" w:rsidRPr="00E27B1A" w:rsidRDefault="00CA1293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Отклонение (+,-)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93" w:rsidRPr="00CA1293" w:rsidRDefault="00CA1293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Процент исполнения</w:t>
            </w:r>
          </w:p>
        </w:tc>
      </w:tr>
      <w:tr w:rsidR="00CA1293" w:rsidRPr="00E27B1A" w:rsidTr="00CA129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93" w:rsidRPr="00E27B1A" w:rsidRDefault="00CA1293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93" w:rsidRPr="00E27B1A" w:rsidRDefault="00CA1293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93" w:rsidRPr="00E27B1A" w:rsidRDefault="00CA1293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93" w:rsidRPr="00E27B1A" w:rsidRDefault="00CA1293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93" w:rsidRPr="00CA1293" w:rsidRDefault="00CA1293" w:rsidP="00CA12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CA1293" w:rsidRPr="00E27B1A" w:rsidTr="00CA129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9100674,59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5938063,76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3162610,83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CA1293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65,2</w:t>
            </w:r>
          </w:p>
        </w:tc>
      </w:tr>
      <w:tr w:rsidR="00CA1293" w:rsidRPr="00E27B1A" w:rsidTr="00CA129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170DF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126</w:t>
            </w:r>
            <w:r w:rsidR="00170DF8">
              <w:rPr>
                <w:rFonts w:ascii="Arial" w:eastAsia="Times New Roman" w:hAnsi="Arial" w:cs="Arial"/>
                <w:lang w:eastAsia="ru-RU"/>
              </w:rPr>
              <w:t>6</w:t>
            </w:r>
            <w:r w:rsidRPr="00E27B1A">
              <w:rPr>
                <w:rFonts w:ascii="Arial" w:eastAsia="Times New Roman" w:hAnsi="Arial" w:cs="Arial"/>
                <w:lang w:eastAsia="ru-RU"/>
              </w:rPr>
              <w:t>500,38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940961,74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325538,64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CA1293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74,3</w:t>
            </w:r>
          </w:p>
        </w:tc>
      </w:tr>
      <w:tr w:rsidR="00CA1293" w:rsidRPr="00E27B1A" w:rsidTr="00CA129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7734836,58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4898764,39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2836072,19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CA1293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63,3</w:t>
            </w:r>
          </w:p>
        </w:tc>
      </w:tr>
      <w:tr w:rsidR="00CA1293" w:rsidRPr="00E27B1A" w:rsidTr="00CA129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98337,63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98337,63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CA1293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CA1293" w:rsidRPr="00E27B1A" w:rsidTr="00CA129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CA1293" w:rsidRDefault="00170DF8" w:rsidP="00170DF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CA1293" w:rsidRPr="00E27B1A" w:rsidTr="00CA1293">
        <w:trPr>
          <w:trHeight w:val="48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Национальная безопасность и</w:t>
            </w:r>
          </w:p>
          <w:p w:rsidR="00CA1293" w:rsidRPr="00E27B1A" w:rsidRDefault="00CA1293" w:rsidP="00E27B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8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8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8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406600,00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8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251461,07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8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155138,93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8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CA1293" w:rsidRPr="00CA1293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61,8</w:t>
            </w:r>
          </w:p>
        </w:tc>
      </w:tr>
      <w:tr w:rsidR="00CA1293" w:rsidRPr="00E27B1A" w:rsidTr="00CA1293">
        <w:trPr>
          <w:trHeight w:val="7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8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8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8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406600,00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8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251461,07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8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155138,93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8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CA1293" w:rsidRPr="00170DF8" w:rsidRDefault="00170DF8" w:rsidP="00170DF8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61,8</w:t>
            </w:r>
          </w:p>
        </w:tc>
      </w:tr>
      <w:tr w:rsidR="00CA1293" w:rsidRPr="00E27B1A" w:rsidTr="00CA1293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11603164,79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9631932,30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1971232,49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CA1293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83,0</w:t>
            </w:r>
          </w:p>
        </w:tc>
      </w:tr>
      <w:tr w:rsidR="00CA1293" w:rsidRPr="00E27B1A" w:rsidTr="00CA1293">
        <w:trPr>
          <w:trHeight w:val="3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11432364,79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9461132,30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1971232,49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CA1293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82,8</w:t>
            </w:r>
          </w:p>
        </w:tc>
      </w:tr>
      <w:tr w:rsidR="00CA1293" w:rsidRPr="00E27B1A" w:rsidTr="00CA1293">
        <w:trPr>
          <w:trHeight w:val="4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170800,00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170800,00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CA1293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CA1293" w:rsidRPr="00E27B1A" w:rsidTr="00CA129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22208179,31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14496911,15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7711268,16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CA1293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65,3</w:t>
            </w:r>
          </w:p>
        </w:tc>
      </w:tr>
      <w:tr w:rsidR="00CA1293" w:rsidRPr="00E27B1A" w:rsidTr="00CA129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580274,80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461843,27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118431,53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CA1293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79,6</w:t>
            </w:r>
          </w:p>
        </w:tc>
      </w:tr>
      <w:tr w:rsidR="00CA1293" w:rsidRPr="00E27B1A" w:rsidTr="00CA129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14741676,66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B21A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7</w:t>
            </w:r>
            <w:r w:rsidR="00B21AC4">
              <w:rPr>
                <w:rFonts w:ascii="Arial" w:eastAsia="Times New Roman" w:hAnsi="Arial" w:cs="Arial"/>
                <w:lang w:eastAsia="ru-RU"/>
              </w:rPr>
              <w:t>6</w:t>
            </w:r>
            <w:bookmarkStart w:id="0" w:name="_GoBack"/>
            <w:bookmarkEnd w:id="0"/>
            <w:r w:rsidRPr="00E27B1A">
              <w:rPr>
                <w:rFonts w:ascii="Arial" w:eastAsia="Times New Roman" w:hAnsi="Arial" w:cs="Arial"/>
                <w:lang w:eastAsia="ru-RU"/>
              </w:rPr>
              <w:t>28479,92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7113196,74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CA1293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51,7</w:t>
            </w:r>
          </w:p>
        </w:tc>
      </w:tr>
      <w:tr w:rsidR="00CA1293" w:rsidRPr="00E27B1A" w:rsidTr="00CA1293">
        <w:trPr>
          <w:trHeight w:val="27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tabs>
                <w:tab w:val="left" w:pos="150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tabs>
                <w:tab w:val="left" w:pos="150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tabs>
                <w:tab w:val="left" w:pos="150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6886227,85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6406587,96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479639,89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CA1293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93,0</w:t>
            </w:r>
          </w:p>
        </w:tc>
      </w:tr>
      <w:tr w:rsidR="00CA1293" w:rsidRPr="00E27B1A" w:rsidTr="00CA129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10748217,77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7640292,97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3107924,80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CA1293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71,1</w:t>
            </w:r>
          </w:p>
        </w:tc>
      </w:tr>
      <w:tr w:rsidR="00CA1293" w:rsidRPr="00E27B1A" w:rsidTr="00CA129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10748217,77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7640292,97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3107924,80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CA1293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71,1</w:t>
            </w:r>
          </w:p>
        </w:tc>
      </w:tr>
      <w:tr w:rsidR="00CA1293" w:rsidRPr="00E27B1A" w:rsidTr="00CA129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62682,54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55701,54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6981,00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CA1293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88,9</w:t>
            </w:r>
          </w:p>
        </w:tc>
      </w:tr>
      <w:tr w:rsidR="00CA1293" w:rsidRPr="00E27B1A" w:rsidTr="00CA129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62682,54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55701,54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6981,00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CA1293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88,9</w:t>
            </w:r>
          </w:p>
        </w:tc>
      </w:tr>
      <w:tr w:rsidR="00CA1293" w:rsidRPr="00E27B1A" w:rsidTr="00CA129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287000,00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257565,00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29435,00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CA1293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89,7</w:t>
            </w:r>
          </w:p>
        </w:tc>
      </w:tr>
      <w:tr w:rsidR="00CA1293" w:rsidRPr="00E27B1A" w:rsidTr="00CA129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287000,00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257565,00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29435,00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CA1293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89,7</w:t>
            </w:r>
          </w:p>
        </w:tc>
      </w:tr>
      <w:tr w:rsidR="00CA1293" w:rsidRPr="00E27B1A" w:rsidTr="00CA1293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54416519,00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38271927,79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E27B1A" w:rsidRDefault="00CA1293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27B1A">
              <w:rPr>
                <w:rFonts w:ascii="Arial" w:eastAsia="Times New Roman" w:hAnsi="Arial" w:cs="Arial"/>
                <w:lang w:eastAsia="ru-RU"/>
              </w:rPr>
              <w:t>16144591,21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3" w:rsidRPr="00CA1293" w:rsidRDefault="00170DF8" w:rsidP="00E27B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70,3</w:t>
            </w:r>
          </w:p>
        </w:tc>
      </w:tr>
    </w:tbl>
    <w:p w:rsidR="00E27B1A" w:rsidRPr="00E27B1A" w:rsidRDefault="00E27B1A" w:rsidP="00170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7B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E27B1A" w:rsidRPr="00E27B1A" w:rsidRDefault="00E27B1A" w:rsidP="00E27B1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E27B1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E27B1A">
        <w:rPr>
          <w:rFonts w:ascii="Arial" w:eastAsia="Times New Roman" w:hAnsi="Arial" w:cs="Arial"/>
          <w:b/>
          <w:sz w:val="32"/>
          <w:szCs w:val="24"/>
          <w:lang w:eastAsia="ru-RU"/>
        </w:rPr>
        <w:t>Приложение 3</w:t>
      </w:r>
    </w:p>
    <w:p w:rsidR="00E27B1A" w:rsidRPr="00E27B1A" w:rsidRDefault="00E27B1A" w:rsidP="00E27B1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E27B1A">
        <w:rPr>
          <w:rFonts w:ascii="Arial" w:eastAsia="Times New Roman" w:hAnsi="Arial" w:cs="Arial"/>
          <w:b/>
          <w:sz w:val="32"/>
          <w:szCs w:val="24"/>
          <w:lang w:eastAsia="ru-RU"/>
        </w:rPr>
        <w:tab/>
      </w:r>
      <w:r w:rsidRPr="00E27B1A">
        <w:rPr>
          <w:rFonts w:ascii="Arial" w:eastAsia="Times New Roman" w:hAnsi="Arial" w:cs="Arial"/>
          <w:b/>
          <w:sz w:val="32"/>
          <w:szCs w:val="24"/>
          <w:lang w:eastAsia="ru-RU"/>
        </w:rPr>
        <w:tab/>
      </w:r>
      <w:r w:rsidRPr="00E27B1A">
        <w:rPr>
          <w:rFonts w:ascii="Arial" w:eastAsia="Times New Roman" w:hAnsi="Arial" w:cs="Arial"/>
          <w:b/>
          <w:sz w:val="32"/>
          <w:szCs w:val="24"/>
          <w:lang w:eastAsia="ru-RU"/>
        </w:rPr>
        <w:tab/>
      </w:r>
      <w:r w:rsidRPr="00E27B1A">
        <w:rPr>
          <w:rFonts w:ascii="Arial" w:eastAsia="Times New Roman" w:hAnsi="Arial" w:cs="Arial"/>
          <w:b/>
          <w:sz w:val="32"/>
          <w:szCs w:val="24"/>
          <w:lang w:eastAsia="ru-RU"/>
        </w:rPr>
        <w:tab/>
      </w:r>
      <w:r w:rsidRPr="00E27B1A">
        <w:rPr>
          <w:rFonts w:ascii="Arial" w:eastAsia="Times New Roman" w:hAnsi="Arial" w:cs="Arial"/>
          <w:b/>
          <w:sz w:val="32"/>
          <w:szCs w:val="24"/>
          <w:lang w:eastAsia="ru-RU"/>
        </w:rPr>
        <w:tab/>
      </w:r>
      <w:r w:rsidRPr="00E27B1A">
        <w:rPr>
          <w:rFonts w:ascii="Arial" w:eastAsia="Times New Roman" w:hAnsi="Arial" w:cs="Arial"/>
          <w:b/>
          <w:sz w:val="32"/>
          <w:szCs w:val="24"/>
          <w:lang w:eastAsia="ru-RU"/>
        </w:rPr>
        <w:tab/>
        <w:t xml:space="preserve">к решению Совета депутатов                                                                                     муниципального образования                                                                                                 Первомайский сельсовет                                                                                     Первомайского района                                                                                                 Оренбургской области                                                                                     </w:t>
      </w:r>
    </w:p>
    <w:p w:rsidR="00E27B1A" w:rsidRPr="00E27B1A" w:rsidRDefault="00E27B1A" w:rsidP="00E27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B1A" w:rsidRPr="00E27B1A" w:rsidRDefault="00E27B1A" w:rsidP="00E27B1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E27B1A">
        <w:rPr>
          <w:rFonts w:ascii="Arial" w:eastAsia="Times New Roman" w:hAnsi="Arial" w:cs="Arial"/>
          <w:b/>
          <w:bCs/>
          <w:color w:val="000000"/>
          <w:sz w:val="28"/>
          <w:szCs w:val="24"/>
          <w:lang w:eastAsia="ru-RU"/>
        </w:rPr>
        <w:t>Источники внутреннего финансирования дефицита бюджета муниципального образования Первомайский сельсовет Первомайского района Оренбургской области</w:t>
      </w:r>
      <w:r w:rsidRPr="00E27B1A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за 9 месяцев 2023 г.</w:t>
      </w:r>
    </w:p>
    <w:p w:rsidR="00E27B1A" w:rsidRPr="00E27B1A" w:rsidRDefault="00E27B1A" w:rsidP="00E27B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7B1A">
        <w:rPr>
          <w:rFonts w:ascii="Arial" w:eastAsia="Times New Roman" w:hAnsi="Arial" w:cs="Arial"/>
          <w:sz w:val="24"/>
          <w:szCs w:val="24"/>
          <w:lang w:eastAsia="ru-RU"/>
        </w:rPr>
        <w:t>(рублей)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4"/>
        <w:gridCol w:w="3119"/>
        <w:gridCol w:w="1701"/>
        <w:gridCol w:w="1860"/>
        <w:gridCol w:w="691"/>
      </w:tblGrid>
      <w:tr w:rsidR="00170DF8" w:rsidRPr="00E27B1A" w:rsidTr="00170DF8">
        <w:trPr>
          <w:trHeight w:val="1396"/>
        </w:trPr>
        <w:tc>
          <w:tcPr>
            <w:tcW w:w="1277" w:type="dxa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группы, подгруппы, статьи, подвида, аналитической группы вида источников финансирования дефицита бюджетов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Утвержденный бюджет с учетом внесенных изменений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70DF8" w:rsidRPr="00E27B1A" w:rsidRDefault="00170DF8" w:rsidP="00170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170DF8" w:rsidRPr="00E27B1A" w:rsidTr="00170DF8">
        <w:trPr>
          <w:trHeight w:val="273"/>
        </w:trPr>
        <w:tc>
          <w:tcPr>
            <w:tcW w:w="1277" w:type="dxa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70DF8" w:rsidRPr="00E27B1A" w:rsidRDefault="00170DF8" w:rsidP="00170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70DF8" w:rsidRPr="00E27B1A" w:rsidTr="00170DF8">
        <w:trPr>
          <w:trHeight w:val="273"/>
        </w:trPr>
        <w:tc>
          <w:tcPr>
            <w:tcW w:w="1277" w:type="dxa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70DF8" w:rsidRPr="00E27B1A" w:rsidRDefault="00170DF8" w:rsidP="00E2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70DF8" w:rsidRPr="00E27B1A" w:rsidRDefault="00170DF8" w:rsidP="00E27B1A">
            <w:pPr>
              <w:spacing w:after="0" w:line="240" w:lineRule="auto"/>
              <w:ind w:left="-362" w:firstLine="3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-734656,61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70DF8" w:rsidRPr="00E27B1A" w:rsidRDefault="00170DF8" w:rsidP="00170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0DF8" w:rsidRPr="00E27B1A" w:rsidTr="00170DF8">
        <w:trPr>
          <w:trHeight w:val="273"/>
        </w:trPr>
        <w:tc>
          <w:tcPr>
            <w:tcW w:w="1277" w:type="dxa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01050201050000510</w:t>
            </w:r>
          </w:p>
        </w:tc>
        <w:tc>
          <w:tcPr>
            <w:tcW w:w="3119" w:type="dxa"/>
            <w:shd w:val="clear" w:color="auto" w:fill="auto"/>
          </w:tcPr>
          <w:p w:rsidR="00170DF8" w:rsidRPr="00E27B1A" w:rsidRDefault="00170DF8" w:rsidP="00E27B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-54416519,00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-39006584,40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71,7</w:t>
            </w:r>
          </w:p>
        </w:tc>
      </w:tr>
      <w:tr w:rsidR="00170DF8" w:rsidRPr="00E27B1A" w:rsidTr="00170DF8">
        <w:trPr>
          <w:trHeight w:val="288"/>
        </w:trPr>
        <w:tc>
          <w:tcPr>
            <w:tcW w:w="1277" w:type="dxa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01050201050000610</w:t>
            </w:r>
          </w:p>
        </w:tc>
        <w:tc>
          <w:tcPr>
            <w:tcW w:w="3119" w:type="dxa"/>
            <w:shd w:val="clear" w:color="auto" w:fill="auto"/>
          </w:tcPr>
          <w:p w:rsidR="00170DF8" w:rsidRPr="00E27B1A" w:rsidRDefault="00170DF8" w:rsidP="00E27B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5416519,00</w:t>
            </w:r>
          </w:p>
        </w:tc>
        <w:tc>
          <w:tcPr>
            <w:tcW w:w="1860" w:type="dxa"/>
            <w:shd w:val="clear" w:color="auto" w:fill="auto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38271927,79</w:t>
            </w:r>
          </w:p>
        </w:tc>
        <w:tc>
          <w:tcPr>
            <w:tcW w:w="691" w:type="dxa"/>
            <w:shd w:val="clear" w:color="auto" w:fill="auto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70,3</w:t>
            </w:r>
          </w:p>
        </w:tc>
      </w:tr>
      <w:tr w:rsidR="00170DF8" w:rsidRPr="00E27B1A" w:rsidTr="00170DF8">
        <w:trPr>
          <w:trHeight w:val="288"/>
        </w:trPr>
        <w:tc>
          <w:tcPr>
            <w:tcW w:w="1277" w:type="dxa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70DF8" w:rsidRPr="00E27B1A" w:rsidRDefault="00170DF8" w:rsidP="00E27B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DF8" w:rsidRPr="00E27B1A" w:rsidRDefault="00170DF8" w:rsidP="00E2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70DF8" w:rsidRPr="00E27B1A" w:rsidRDefault="00170DF8" w:rsidP="00E27B1A">
            <w:pPr>
              <w:spacing w:after="0" w:line="240" w:lineRule="auto"/>
              <w:ind w:left="-362" w:firstLine="3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-734656,61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70DF8" w:rsidRPr="00E27B1A" w:rsidRDefault="00170DF8" w:rsidP="00170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27B1A" w:rsidRPr="00E27B1A" w:rsidRDefault="00E27B1A" w:rsidP="00E27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536A" w:rsidRPr="0039652F" w:rsidRDefault="0020536A" w:rsidP="0039652F">
      <w:pPr>
        <w:jc w:val="both"/>
        <w:rPr>
          <w:rFonts w:ascii="Arial" w:hAnsi="Arial" w:cs="Arial"/>
          <w:sz w:val="24"/>
          <w:szCs w:val="24"/>
        </w:rPr>
      </w:pPr>
    </w:p>
    <w:p w:rsidR="008B0977" w:rsidRPr="0039652F" w:rsidRDefault="008B0977" w:rsidP="0039652F">
      <w:pPr>
        <w:jc w:val="both"/>
        <w:rPr>
          <w:rFonts w:ascii="Arial" w:hAnsi="Arial" w:cs="Arial"/>
          <w:sz w:val="24"/>
          <w:szCs w:val="24"/>
        </w:rPr>
      </w:pPr>
    </w:p>
    <w:sectPr w:rsidR="008B0977" w:rsidRPr="0039652F" w:rsidSect="00E27B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24"/>
    <w:rsid w:val="000A7785"/>
    <w:rsid w:val="001407AB"/>
    <w:rsid w:val="00170DF8"/>
    <w:rsid w:val="00171B9C"/>
    <w:rsid w:val="001916FE"/>
    <w:rsid w:val="0020536A"/>
    <w:rsid w:val="002A5998"/>
    <w:rsid w:val="0039652F"/>
    <w:rsid w:val="003F0DE0"/>
    <w:rsid w:val="005B67FF"/>
    <w:rsid w:val="00651432"/>
    <w:rsid w:val="00671F9B"/>
    <w:rsid w:val="00675133"/>
    <w:rsid w:val="006A6DD7"/>
    <w:rsid w:val="00733A29"/>
    <w:rsid w:val="008B0977"/>
    <w:rsid w:val="009D4023"/>
    <w:rsid w:val="009F5D24"/>
    <w:rsid w:val="00A51798"/>
    <w:rsid w:val="00AC7A15"/>
    <w:rsid w:val="00B21AC4"/>
    <w:rsid w:val="00B61C9F"/>
    <w:rsid w:val="00CA1293"/>
    <w:rsid w:val="00CA6490"/>
    <w:rsid w:val="00CD30BA"/>
    <w:rsid w:val="00CD5CC9"/>
    <w:rsid w:val="00D22FF1"/>
    <w:rsid w:val="00E27B1A"/>
    <w:rsid w:val="00E3677C"/>
    <w:rsid w:val="00F0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057C08-A4AA-4316-A2C3-A02512E2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9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652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965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9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652F"/>
    <w:rPr>
      <w:rFonts w:ascii="Segoe UI" w:hAnsi="Segoe UI" w:cs="Segoe UI"/>
      <w:sz w:val="18"/>
      <w:szCs w:val="18"/>
    </w:rPr>
  </w:style>
  <w:style w:type="character" w:styleId="a7">
    <w:name w:val="Subtle Emphasis"/>
    <w:basedOn w:val="a0"/>
    <w:uiPriority w:val="19"/>
    <w:qFormat/>
    <w:rsid w:val="00E27B1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7;&#1077;&#1088;&#1074;&#1086;&#1084;&#1072;&#1081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Первомайский</dc:creator>
  <cp:keywords/>
  <dc:description/>
  <cp:lastModifiedBy>RePack by Diakov</cp:lastModifiedBy>
  <cp:revision>18</cp:revision>
  <cp:lastPrinted>2023-10-26T10:55:00Z</cp:lastPrinted>
  <dcterms:created xsi:type="dcterms:W3CDTF">2022-04-21T05:15:00Z</dcterms:created>
  <dcterms:modified xsi:type="dcterms:W3CDTF">2023-10-27T06:40:00Z</dcterms:modified>
</cp:coreProperties>
</file>